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返校期间送学生返校车辆校园交通示意图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大巴车、校园巴路线（具体见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图）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学校北门→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第四教学楼</w:t>
      </w:r>
      <w:r>
        <w:rPr>
          <w:rFonts w:hint="eastAsia" w:ascii="仿宋_GB2312" w:hAnsi="仿宋_GB2312" w:eastAsia="仿宋_GB2312" w:cs="仿宋_GB2312"/>
          <w:sz w:val="32"/>
          <w:szCs w:val="32"/>
        </w:rPr>
        <w:t>→东学楼23号→东学楼26号→学校北门。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小客车路线（具体见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图）</w:t>
      </w:r>
    </w:p>
    <w:p>
      <w:pPr>
        <w:ind w:firstLine="42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750570</wp:posOffset>
            </wp:positionV>
            <wp:extent cx="4933950" cy="5095875"/>
            <wp:effectExtent l="0" t="0" r="0" b="9525"/>
            <wp:wrapTight wrapText="bothSides">
              <wp:wrapPolygon>
                <wp:start x="0" y="0"/>
                <wp:lineTo x="0" y="21560"/>
                <wp:lineTo x="21517" y="21560"/>
                <wp:lineTo x="2151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北门进校→铜像广场→西区体育馆路口→综合楼北广场→音乐楼路口→铜像广场→北门出校。</w:t>
      </w:r>
    </w:p>
    <w:p>
      <w:pPr>
        <w:ind w:firstLine="42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-3800475</wp:posOffset>
                </wp:positionV>
                <wp:extent cx="152400" cy="180975"/>
                <wp:effectExtent l="25400" t="35560" r="31750" b="50165"/>
                <wp:wrapNone/>
                <wp:docPr id="2" name="十字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360" y="4173855"/>
                          <a:ext cx="152400" cy="180975"/>
                        </a:xfrm>
                        <a:prstGeom prst="star4">
                          <a:avLst/>
                        </a:pr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136.8pt;margin-top:-299.25pt;height:14.25pt;width:12pt;z-index:251659264;v-text-anchor:middle;mso-width-relative:page;mso-height-relative:page;" fillcolor="#FE4444" filled="t" stroked="t" coordsize="21600,21600" o:gfxdata="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g6VdiNwAAAANAQAADwAAAAAAAAABACAAAAAiAAAAZHJz&#10;L2Rvd25yZXYueG1sUEsBAhQAFAAAAAgAh07iQDi6g5SrAgAAUAUAAA4AAAAAAAAAAQAgAAAAKwEA&#10;AGRycy9lMm9Eb2MueG1sUEsFBgAAAAAGAAYAWQEAAEgGAAAAAA==&#10;" adj="8100">
                <v:fill type="gradient" on="t" color2="#832B2B" focus="100%" focussize="0,0" rotate="t">
                  <o:fill type="gradientUnscaled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2555"/>
    <w:rsid w:val="022E73D0"/>
    <w:rsid w:val="03106161"/>
    <w:rsid w:val="048C3C8E"/>
    <w:rsid w:val="055B7114"/>
    <w:rsid w:val="065226DC"/>
    <w:rsid w:val="0909519B"/>
    <w:rsid w:val="0D60462D"/>
    <w:rsid w:val="0E9A7AE0"/>
    <w:rsid w:val="12CC392E"/>
    <w:rsid w:val="131B3686"/>
    <w:rsid w:val="16432A6B"/>
    <w:rsid w:val="16470011"/>
    <w:rsid w:val="16A77A4B"/>
    <w:rsid w:val="173076B0"/>
    <w:rsid w:val="173304FF"/>
    <w:rsid w:val="19A74435"/>
    <w:rsid w:val="1DE624DD"/>
    <w:rsid w:val="21E50B0B"/>
    <w:rsid w:val="234116F2"/>
    <w:rsid w:val="243A7BB4"/>
    <w:rsid w:val="24AC75F6"/>
    <w:rsid w:val="257A591B"/>
    <w:rsid w:val="281D1158"/>
    <w:rsid w:val="28E70BB4"/>
    <w:rsid w:val="29C72B8F"/>
    <w:rsid w:val="2A182C97"/>
    <w:rsid w:val="2B6F7BEA"/>
    <w:rsid w:val="2C8268BE"/>
    <w:rsid w:val="2E190129"/>
    <w:rsid w:val="31260759"/>
    <w:rsid w:val="3131439F"/>
    <w:rsid w:val="31D025D3"/>
    <w:rsid w:val="325B24E6"/>
    <w:rsid w:val="35CC1767"/>
    <w:rsid w:val="3AB31D82"/>
    <w:rsid w:val="3C684B20"/>
    <w:rsid w:val="417D1159"/>
    <w:rsid w:val="43A63C0C"/>
    <w:rsid w:val="497105EA"/>
    <w:rsid w:val="4C176DAE"/>
    <w:rsid w:val="4C426E4C"/>
    <w:rsid w:val="4C9F227D"/>
    <w:rsid w:val="516710C3"/>
    <w:rsid w:val="5B715DC2"/>
    <w:rsid w:val="5F8E42CC"/>
    <w:rsid w:val="5FEC6AB3"/>
    <w:rsid w:val="62985B20"/>
    <w:rsid w:val="64AF66BA"/>
    <w:rsid w:val="678A15AA"/>
    <w:rsid w:val="68C80B1B"/>
    <w:rsid w:val="6AC07043"/>
    <w:rsid w:val="6DD0733E"/>
    <w:rsid w:val="6ED956CD"/>
    <w:rsid w:val="729E2C90"/>
    <w:rsid w:val="72B673A8"/>
    <w:rsid w:val="72B7163C"/>
    <w:rsid w:val="74976E98"/>
    <w:rsid w:val="76E27E4C"/>
    <w:rsid w:val="78771B7C"/>
    <w:rsid w:val="797407C2"/>
    <w:rsid w:val="7B0C4AAF"/>
    <w:rsid w:val="7B7C6F98"/>
    <w:rsid w:val="7CB0772F"/>
    <w:rsid w:val="7D195DC2"/>
    <w:rsid w:val="7EBE0343"/>
    <w:rsid w:val="7EFC6017"/>
    <w:rsid w:val="7F315FA7"/>
    <w:rsid w:val="7FB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2020-05-21T12:20:00Z</dcterms:created>
  <dc:creator>pc</dc:creator>
  <cp:lastModifiedBy>志</cp:lastModifiedBy>
  <dcterms:modified xsi:type="dcterms:W3CDTF">2020-05-25T11:23:39Z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