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9B" w:rsidRDefault="00D102AA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：</w:t>
      </w:r>
    </w:p>
    <w:p w:rsidR="007E005D" w:rsidRDefault="007E005D">
      <w:pPr>
        <w:spacing w:line="360" w:lineRule="auto"/>
        <w:jc w:val="center"/>
        <w:rPr>
          <w:rFonts w:ascii="方正小标宋简体" w:eastAsia="方正小标宋简体" w:hAnsi="Times New Roman" w:cs="方正小标宋简体"/>
          <w:sz w:val="32"/>
          <w:szCs w:val="32"/>
          <w:lang w:bidi="ar"/>
        </w:rPr>
      </w:pPr>
    </w:p>
    <w:p w:rsidR="00E6579B" w:rsidRDefault="00D102AA">
      <w:pPr>
        <w:spacing w:line="360" w:lineRule="auto"/>
        <w:jc w:val="center"/>
        <w:rPr>
          <w:rFonts w:ascii="方正小标宋简体" w:eastAsia="方正小标宋简体" w:hAnsi="Times New Roman" w:cs="方正小标宋简体"/>
          <w:sz w:val="32"/>
          <w:szCs w:val="32"/>
          <w:lang w:bidi="ar"/>
        </w:rPr>
      </w:pPr>
      <w:r>
        <w:rPr>
          <w:rFonts w:ascii="方正小标宋简体" w:eastAsia="方正小标宋简体" w:hAnsi="Times New Roman" w:cs="方正小标宋简体" w:hint="eastAsia"/>
          <w:sz w:val="32"/>
          <w:szCs w:val="32"/>
          <w:lang w:bidi="ar"/>
        </w:rPr>
        <w:t>201</w:t>
      </w:r>
      <w:r w:rsidR="006753A7">
        <w:rPr>
          <w:rFonts w:ascii="方正小标宋简体" w:eastAsia="方正小标宋简体" w:hAnsi="Times New Roman" w:cs="方正小标宋简体" w:hint="eastAsia"/>
          <w:sz w:val="32"/>
          <w:szCs w:val="32"/>
          <w:lang w:bidi="ar"/>
        </w:rPr>
        <w:t>7</w:t>
      </w:r>
      <w:r>
        <w:rPr>
          <w:rFonts w:ascii="方正小标宋简体" w:eastAsia="方正小标宋简体" w:hAnsi="Times New Roman" w:cs="方正小标宋简体" w:hint="eastAsia"/>
          <w:sz w:val="32"/>
          <w:szCs w:val="32"/>
          <w:lang w:bidi="ar"/>
        </w:rPr>
        <w:t>学年第一学期</w:t>
      </w:r>
      <w:r w:rsidR="000E5407">
        <w:rPr>
          <w:rFonts w:ascii="方正小标宋简体" w:eastAsia="方正小标宋简体" w:hAnsi="Times New Roman" w:cs="方正小标宋简体" w:hint="eastAsia"/>
          <w:sz w:val="32"/>
          <w:szCs w:val="32"/>
          <w:lang w:bidi="ar"/>
        </w:rPr>
        <w:t>校</w:t>
      </w:r>
      <w:r>
        <w:rPr>
          <w:rFonts w:ascii="方正小标宋简体" w:eastAsia="方正小标宋简体" w:hAnsi="Times New Roman" w:cs="方正小标宋简体" w:hint="eastAsia"/>
          <w:sz w:val="32"/>
          <w:szCs w:val="32"/>
          <w:lang w:bidi="ar"/>
        </w:rPr>
        <w:t>领导接待日安排表</w:t>
      </w:r>
    </w:p>
    <w:p w:rsidR="007E005D" w:rsidRDefault="007E005D">
      <w:pPr>
        <w:spacing w:line="360" w:lineRule="auto"/>
        <w:jc w:val="center"/>
        <w:rPr>
          <w:rFonts w:ascii="方正小标宋简体" w:eastAsia="方正小标宋简体" w:hAnsi="Times New Roman" w:cs="方正小标宋简体"/>
          <w:sz w:val="32"/>
          <w:szCs w:val="32"/>
        </w:rPr>
      </w:pPr>
    </w:p>
    <w:tbl>
      <w:tblPr>
        <w:tblStyle w:val="a3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97"/>
        <w:gridCol w:w="2052"/>
        <w:gridCol w:w="2865"/>
        <w:gridCol w:w="2409"/>
      </w:tblGrid>
      <w:tr w:rsidR="00E6579B">
        <w:trPr>
          <w:trHeight w:val="589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9B" w:rsidRDefault="00D102A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8"/>
                <w:lang w:bidi="ar"/>
              </w:rPr>
              <w:t>接待日期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9B" w:rsidRDefault="00D102A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8"/>
                <w:lang w:bidi="ar"/>
              </w:rPr>
              <w:t>接待时间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9B" w:rsidRDefault="00D102A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8"/>
                <w:lang w:bidi="ar"/>
              </w:rPr>
              <w:t>接待领导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9B" w:rsidRDefault="00D102A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8"/>
                <w:lang w:bidi="ar"/>
              </w:rPr>
              <w:t>接待地点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9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12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喻世友</w:t>
            </w:r>
            <w:r w:rsidR="000E5407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校长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-308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9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19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李建超党委书记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-323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9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6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 w:rsidR="00552504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55250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唐燕副书记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、副</w:t>
            </w:r>
            <w:r w:rsidR="008712E2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306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黄静波副</w:t>
            </w:r>
            <w:r w:rsidR="008712E2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-312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龚鸣副</w:t>
            </w:r>
            <w:r w:rsidR="008712E2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-314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24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刘振宏财务总监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行政楼</w:t>
            </w: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1</w:t>
            </w: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号</w:t>
            </w: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-311</w:t>
            </w: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31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罗永明</w:t>
            </w:r>
            <w:r w:rsidR="008712E2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长助理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-324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赵过渡</w:t>
            </w:r>
            <w:r w:rsidR="008712E2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长助理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-224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14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王琳琳</w:t>
            </w:r>
            <w:r w:rsidR="008712E2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长助理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-213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21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喻世友</w:t>
            </w:r>
            <w:r w:rsidR="008712E2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-308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28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李建超党委书记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-323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6753A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12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唐燕副书记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、副</w:t>
            </w:r>
            <w:r w:rsidR="008712E2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306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12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</w:t>
            </w:r>
            <w:r w:rsidR="00552504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二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55250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552504"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15:00—17:00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黄静波副</w:t>
            </w:r>
            <w:r w:rsidR="008712E2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-312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12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19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龚鸣副</w:t>
            </w:r>
            <w:r w:rsidR="008712E2"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行政楼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-314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室</w:t>
            </w:r>
          </w:p>
        </w:tc>
      </w:tr>
      <w:tr w:rsidR="0009073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2017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12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lang w:bidi="ar"/>
              </w:rPr>
              <w:t>6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（星期二）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15:00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  <w:lang w:bidi="ar"/>
              </w:rPr>
              <w:t>17:00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刘振宏财务总监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3E" w:rsidRDefault="0009073E" w:rsidP="00355C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行政楼</w:t>
            </w: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1</w:t>
            </w: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号</w:t>
            </w: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-311</w:t>
            </w:r>
            <w:r w:rsidRPr="007F4A50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室</w:t>
            </w:r>
          </w:p>
        </w:tc>
      </w:tr>
    </w:tbl>
    <w:p w:rsidR="00E6579B" w:rsidRDefault="00E6579B"/>
    <w:sectPr w:rsidR="00E6579B">
      <w:pgSz w:w="12240" w:h="15840"/>
      <w:pgMar w:top="820" w:right="1800" w:bottom="814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9B"/>
    <w:rsid w:val="0009073E"/>
    <w:rsid w:val="000E5407"/>
    <w:rsid w:val="00552504"/>
    <w:rsid w:val="006753A7"/>
    <w:rsid w:val="007E005D"/>
    <w:rsid w:val="007F4A50"/>
    <w:rsid w:val="008712E2"/>
    <w:rsid w:val="00D102AA"/>
    <w:rsid w:val="00E6579B"/>
    <w:rsid w:val="36DB66CF"/>
    <w:rsid w:val="4D2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Calibri" w:hAnsi="Calibri" w:cs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Calibri" w:hAnsi="Calibri" w:cs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3EBD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中山大学南方学院</dc:creator>
  <cp:lastModifiedBy>黄昊</cp:lastModifiedBy>
  <cp:revision>7</cp:revision>
  <dcterms:created xsi:type="dcterms:W3CDTF">2014-10-29T12:08:00Z</dcterms:created>
  <dcterms:modified xsi:type="dcterms:W3CDTF">2017-09-11T08:35:00Z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