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2B" w:rsidRPr="006F5DD5" w:rsidRDefault="004F162B" w:rsidP="004F162B">
      <w:pPr>
        <w:widowControl/>
        <w:jc w:val="center"/>
        <w:rPr>
          <w:sz w:val="28"/>
          <w:szCs w:val="28"/>
        </w:rPr>
      </w:pPr>
    </w:p>
    <w:p w:rsidR="004F162B" w:rsidRPr="006F5DD5" w:rsidRDefault="004F162B" w:rsidP="004F162B">
      <w:pPr>
        <w:jc w:val="center"/>
        <w:rPr>
          <w:rFonts w:ascii="方正小标宋简体" w:eastAsia="方正小标宋简体"/>
          <w:sz w:val="44"/>
          <w:szCs w:val="44"/>
        </w:rPr>
      </w:pPr>
      <w:r w:rsidRPr="006F5DD5">
        <w:rPr>
          <w:rFonts w:ascii="方正小标宋简体" w:eastAsia="方正小标宋简体" w:hint="eastAsia"/>
          <w:sz w:val="44"/>
          <w:szCs w:val="44"/>
        </w:rPr>
        <w:t>组织员条件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1、中共正式党员。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2、政治素质好，具有履行职责所需要的理论素养和政策水平，认真贯彻执行党的路线、方针、政策，在思想上政治上行动上与以习近平同志为核心的党中央保持一致。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3、熟悉党的基本理论、基本路线、基本纲领和基本经验，</w:t>
      </w:r>
      <w:bookmarkStart w:id="0" w:name="_GoBack"/>
      <w:bookmarkEnd w:id="0"/>
      <w:r w:rsidRPr="006F5DD5">
        <w:rPr>
          <w:rFonts w:ascii="仿宋_GB2312" w:eastAsia="仿宋_GB2312" w:hint="eastAsia"/>
          <w:sz w:val="32"/>
          <w:szCs w:val="32"/>
        </w:rPr>
        <w:t>了解党的组织工作业务，具有一年以上从事党务工作的经历。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4、能保证投入一定的时间精力从事组织员工作，能正确处理与本职工作的关系。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5、工作勤奋，自觉性高，作风严谨扎实，组织纪律观念强，联系群众，严于律己。</w:t>
      </w: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4F162B" w:rsidRPr="006F5DD5" w:rsidRDefault="004F162B" w:rsidP="004F162B">
      <w:pPr>
        <w:rPr>
          <w:rFonts w:ascii="仿宋_GB2312" w:eastAsia="仿宋_GB2312"/>
          <w:sz w:val="32"/>
          <w:szCs w:val="32"/>
        </w:rPr>
      </w:pPr>
    </w:p>
    <w:p w:rsidR="00176324" w:rsidRPr="004F162B" w:rsidRDefault="00C2430B"/>
    <w:sectPr w:rsidR="00176324" w:rsidRPr="004F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0B" w:rsidRDefault="00C2430B" w:rsidP="004F162B">
      <w:r>
        <w:separator/>
      </w:r>
    </w:p>
  </w:endnote>
  <w:endnote w:type="continuationSeparator" w:id="0">
    <w:p w:rsidR="00C2430B" w:rsidRDefault="00C2430B" w:rsidP="004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0B" w:rsidRDefault="00C2430B" w:rsidP="004F162B">
      <w:r>
        <w:separator/>
      </w:r>
    </w:p>
  </w:footnote>
  <w:footnote w:type="continuationSeparator" w:id="0">
    <w:p w:rsidR="00C2430B" w:rsidRDefault="00C2430B" w:rsidP="004F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F8"/>
    <w:rsid w:val="00240D13"/>
    <w:rsid w:val="004F162B"/>
    <w:rsid w:val="005F0B02"/>
    <w:rsid w:val="00A671F8"/>
    <w:rsid w:val="00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2019-03-28T07:50:00Z</dcterms:created>
  <dcterms:modified xsi:type="dcterms:W3CDTF">2019-03-28T07:50:00Z</dcterms:modified>
</cp:coreProperties>
</file>