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</w:pPr>
    </w:p>
    <w:tbl>
      <w:tblPr>
        <w:tblStyle w:val="7"/>
        <w:tblW w:w="10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725"/>
        <w:gridCol w:w="1692"/>
        <w:gridCol w:w="1710"/>
        <w:gridCol w:w="1560"/>
        <w:gridCol w:w="127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391" w:type="dxa"/>
            <w:gridSpan w:val="7"/>
          </w:tcPr>
          <w:p>
            <w:pPr>
              <w:jc w:val="center"/>
            </w:pP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</w:rPr>
              <w:t>201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lang w:val="en-US" w:eastAsia="zh-CN"/>
              </w:rPr>
              <w:t>元旦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</w:rPr>
              <w:t>假期校车时间安排表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341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学院往返中大南校区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学院往返</w:t>
            </w:r>
            <w:r>
              <w:rPr>
                <w:rFonts w:ascii="Times New Roman" w:hAnsi="Times New Roman" w:cs="宋体"/>
                <w:kern w:val="0"/>
                <w:sz w:val="24"/>
              </w:rPr>
              <w:t>街口汽车站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学院往返</w:t>
            </w:r>
            <w:r>
              <w:rPr>
                <w:rFonts w:ascii="Times New Roman" w:hAnsi="Times New Roman" w:cs="宋体"/>
                <w:kern w:val="0"/>
                <w:sz w:val="24"/>
              </w:rPr>
              <w:t>街口河堤站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4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往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返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返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1244" w:type="dxa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日（周五）</w:t>
            </w:r>
          </w:p>
        </w:tc>
        <w:tc>
          <w:tcPr>
            <w:tcW w:w="1725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正班车：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08:00   09:00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13:00   17:00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18:00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加班车：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11：00-13:30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（坐满即走）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16:00-18:15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（坐满即走）</w:t>
            </w:r>
          </w:p>
        </w:tc>
        <w:tc>
          <w:tcPr>
            <w:tcW w:w="169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07:00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10:30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20:00</w:t>
            </w:r>
          </w:p>
        </w:tc>
        <w:tc>
          <w:tcPr>
            <w:tcW w:w="1710" w:type="dxa"/>
          </w:tcPr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08:15    09:00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10:10    11:00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12:00    13:00 14:00    15:00 16:00    17:00 18:00    19:00</w:t>
            </w:r>
          </w:p>
        </w:tc>
        <w:tc>
          <w:tcPr>
            <w:tcW w:w="1560" w:type="dxa"/>
          </w:tcPr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8:00    9:00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10:00   11:00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12:00   13:00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14:00   15:00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16:00   17:00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18:00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停开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停开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日（周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</w:p>
        </w:tc>
        <w:tc>
          <w:tcPr>
            <w:tcW w:w="1725" w:type="dxa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正班车：</w:t>
            </w:r>
          </w:p>
          <w:bookmarkEnd w:id="0"/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08:00   09:00</w:t>
            </w:r>
          </w:p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13:00   17:00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18:00</w:t>
            </w:r>
          </w:p>
        </w:tc>
        <w:tc>
          <w:tcPr>
            <w:tcW w:w="1692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07:00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10:30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20:00</w:t>
            </w:r>
          </w:p>
        </w:tc>
        <w:tc>
          <w:tcPr>
            <w:tcW w:w="1710" w:type="dxa"/>
            <w:vAlign w:val="top"/>
          </w:tcPr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08:15    09:00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10:10    11:00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12:00    13:00 14:00    15:00 16:00    17:00 18:00    19:00</w:t>
            </w:r>
          </w:p>
        </w:tc>
        <w:tc>
          <w:tcPr>
            <w:tcW w:w="1560" w:type="dxa"/>
            <w:vAlign w:val="top"/>
          </w:tcPr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8:00    9:00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10:00   11:00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12:00   13:00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14:00   15:00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16:00   17:00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18:00</w:t>
            </w:r>
          </w:p>
        </w:tc>
        <w:tc>
          <w:tcPr>
            <w:tcW w:w="1275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08:35  09:35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10:35  11:35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12:35  13:35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14:35  15:35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16:35  17:35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18:35  19:35</w:t>
            </w:r>
          </w:p>
        </w:tc>
        <w:tc>
          <w:tcPr>
            <w:tcW w:w="1185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09:00  10:00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11:00  12:00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13:00  14:00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15:00  16:00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17:00  18:00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19:00  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日（周日）</w:t>
            </w:r>
          </w:p>
        </w:tc>
        <w:tc>
          <w:tcPr>
            <w:tcW w:w="1725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8:00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9:30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13:30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18:00</w:t>
            </w: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</w:tcPr>
          <w:p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10:30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16:00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8:00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20:00</w:t>
            </w:r>
          </w:p>
        </w:tc>
        <w:tc>
          <w:tcPr>
            <w:tcW w:w="1710" w:type="dxa"/>
            <w:vMerge w:val="restart"/>
          </w:tcPr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8:00     9:00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10:00   11:00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12:00   13:00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14:00   15:00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16:00   17:00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18:00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19:00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8:00   9:00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10:00  11:00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12:00  13:00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14:00  15:00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16:00  17:00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18:00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19:00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20:00</w:t>
            </w: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spacing w:line="480" w:lineRule="auto"/>
              <w:jc w:val="left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日（周一）</w:t>
            </w:r>
          </w:p>
        </w:tc>
        <w:tc>
          <w:tcPr>
            <w:tcW w:w="1725" w:type="dxa"/>
            <w:vMerge w:val="continue"/>
          </w:tcPr>
          <w:p/>
        </w:tc>
        <w:tc>
          <w:tcPr>
            <w:tcW w:w="1692" w:type="dxa"/>
            <w:vMerge w:val="continue"/>
          </w:tcPr>
          <w:p/>
        </w:tc>
        <w:tc>
          <w:tcPr>
            <w:tcW w:w="1710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1275" w:type="dxa"/>
            <w:vMerge w:val="continue"/>
            <w:tcBorders/>
          </w:tcPr>
          <w:p/>
        </w:tc>
        <w:tc>
          <w:tcPr>
            <w:tcW w:w="1185" w:type="dxa"/>
            <w:vMerge w:val="continue"/>
            <w:tcBorders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1244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</w:tcPr>
          <w:p/>
        </w:tc>
        <w:tc>
          <w:tcPr>
            <w:tcW w:w="1692" w:type="dxa"/>
          </w:tcPr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正班车：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10:30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16:00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18:00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20:00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加班车：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13:00-20:0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（坐满即走）</w:t>
            </w:r>
          </w:p>
          <w:p>
            <w:pPr>
              <w:jc w:val="center"/>
            </w:pPr>
          </w:p>
        </w:tc>
        <w:tc>
          <w:tcPr>
            <w:tcW w:w="1710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1275" w:type="dxa"/>
            <w:vMerge w:val="continue"/>
            <w:tcBorders/>
          </w:tcPr>
          <w:p/>
        </w:tc>
        <w:tc>
          <w:tcPr>
            <w:tcW w:w="1185" w:type="dxa"/>
            <w:vMerge w:val="continue"/>
            <w:tcBorders/>
          </w:tcPr>
          <w:p/>
        </w:tc>
      </w:tr>
    </w:tbl>
    <w:p>
      <w:pPr>
        <w:rPr>
          <w:b/>
          <w:bCs/>
        </w:rPr>
      </w:pPr>
    </w:p>
    <w:sectPr>
      <w:pgSz w:w="11906" w:h="16838"/>
      <w:pgMar w:top="57" w:right="1361" w:bottom="5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4E2D4F"/>
    <w:rsid w:val="000F7CB6"/>
    <w:rsid w:val="0031311C"/>
    <w:rsid w:val="00350E2C"/>
    <w:rsid w:val="007D2ACC"/>
    <w:rsid w:val="00AB659B"/>
    <w:rsid w:val="00D12B34"/>
    <w:rsid w:val="00D56EAD"/>
    <w:rsid w:val="00D80452"/>
    <w:rsid w:val="00F2012F"/>
    <w:rsid w:val="04BF31C5"/>
    <w:rsid w:val="0E981209"/>
    <w:rsid w:val="0F544702"/>
    <w:rsid w:val="0FA80AD9"/>
    <w:rsid w:val="141D268D"/>
    <w:rsid w:val="15C66D77"/>
    <w:rsid w:val="1D4E2D4F"/>
    <w:rsid w:val="210C747B"/>
    <w:rsid w:val="24575812"/>
    <w:rsid w:val="2B9366FA"/>
    <w:rsid w:val="3043600E"/>
    <w:rsid w:val="38770CAC"/>
    <w:rsid w:val="3D74392B"/>
    <w:rsid w:val="40B3678A"/>
    <w:rsid w:val="469D04F2"/>
    <w:rsid w:val="547A49EE"/>
    <w:rsid w:val="5D475811"/>
    <w:rsid w:val="61C9308F"/>
    <w:rsid w:val="68610255"/>
    <w:rsid w:val="726553C3"/>
    <w:rsid w:val="7BA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129</Words>
  <Characters>741</Characters>
  <Lines>6</Lines>
  <Paragraphs>1</Paragraphs>
  <TotalTime>0</TotalTime>
  <ScaleCrop>false</ScaleCrop>
  <LinksUpToDate>false</LinksUpToDate>
  <CharactersWithSpaces>869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2017-05-15T14:37:00Z</dcterms:created>
  <dc:creator>黄敏</dc:creator>
  <cp:lastModifiedBy>李锦炼</cp:lastModifiedBy>
  <dcterms:modified xsi:type="dcterms:W3CDTF">2017-12-11T02:19:15Z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