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86" w:rsidRPr="00ED7D0A" w:rsidRDefault="00406286" w:rsidP="00D9784B">
      <w:pPr>
        <w:spacing w:line="560" w:lineRule="exact"/>
        <w:ind w:left="1440" w:hangingChars="400" w:hanging="1440"/>
        <w:rPr>
          <w:rFonts w:ascii="宋体" w:hAnsi="宋体"/>
          <w:sz w:val="36"/>
          <w:szCs w:val="36"/>
        </w:rPr>
      </w:pPr>
      <w:r w:rsidRPr="00ED7D0A">
        <w:rPr>
          <w:rFonts w:ascii="宋体" w:hAnsi="宋体" w:hint="eastAsia"/>
          <w:sz w:val="36"/>
          <w:szCs w:val="36"/>
        </w:rPr>
        <w:t>附件2：中山大学南方学院2016-2017学年度国家励志奖学金获奖</w:t>
      </w:r>
      <w:r w:rsidR="009C4581">
        <w:rPr>
          <w:rFonts w:ascii="宋体" w:hAnsi="宋体" w:hint="eastAsia"/>
          <w:sz w:val="36"/>
          <w:szCs w:val="36"/>
        </w:rPr>
        <w:t>学生</w:t>
      </w:r>
      <w:bookmarkStart w:id="0" w:name="_GoBack"/>
      <w:bookmarkEnd w:id="0"/>
      <w:r w:rsidRPr="00ED7D0A">
        <w:rPr>
          <w:rFonts w:ascii="宋体" w:hAnsi="宋体" w:hint="eastAsia"/>
          <w:sz w:val="36"/>
          <w:szCs w:val="36"/>
        </w:rPr>
        <w:t>名单（385人）</w:t>
      </w:r>
    </w:p>
    <w:p w:rsidR="000F52DA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0F52DA" w:rsidRPr="00A73458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商学院（86）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罗春花 梁倩丹 陈玉婵 王  敏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杨智晴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毛珍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珍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伍文希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周乔楠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陈文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岖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陈媚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媚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吴泽宣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郑佳供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黄思晓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钟远兰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林燕芦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杨程琳 蔡洁儿 冼锦霞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余淑敏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邹海婷 何春焱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林晓冰 唐秋怡 林少凤 郑伟芳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陈雪虹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蔡浩聪 </w:t>
      </w:r>
      <w:proofErr w:type="gramStart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何紫雅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曹思华 邱柔</w:t>
      </w:r>
      <w:proofErr w:type="gramStart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钿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刘燕鹏 </w:t>
      </w:r>
      <w:proofErr w:type="gramStart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林城金</w:t>
      </w:r>
      <w:proofErr w:type="gramEnd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邱晓君 吕雪婷 </w:t>
      </w:r>
      <w:proofErr w:type="gramStart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夏映霞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蓝燕婷 张丽香 邱肇锋 马曼婷 钟</w:t>
      </w:r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声</w:t>
      </w:r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>麦慧诗</w:t>
      </w:r>
      <w:proofErr w:type="gramEnd"/>
      <w:r w:rsidRPr="00A7345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罗志芳</w:t>
      </w:r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黄文斯 柳华艳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陈燕琴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李罗莎 林晓烁 陈雅静 钟晓婷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黄小风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江惠敏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蔡赛美 林思怡 吴婕芳 李学婷 潘铭婷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郭丹霓 谢瑞安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蔡凤君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朱吉枚</w:t>
      </w:r>
      <w:proofErr w:type="gramEnd"/>
      <w:r w:rsidRPr="00A734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黄浪桂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林泽珊 骆嘉敏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丘海嫚 蓝文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文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姚金涛 孙康玲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陈丹芬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陈国伟 陈金汝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程慧琳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洪彩娜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黄丽霞 柯浪圆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梁锶伟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刘佳丽 罗玉怡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秦爱英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夏洁珊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丘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娜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萍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杨梓锋 杜春燕 陈淑桢 戴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莹莹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林丽玲 黄雪惠</w:t>
      </w:r>
    </w:p>
    <w:p w:rsidR="00406286" w:rsidRPr="00ED7D0A" w:rsidRDefault="00406286" w:rsidP="00D9784B">
      <w:pPr>
        <w:spacing w:line="560" w:lineRule="exact"/>
        <w:rPr>
          <w:rFonts w:ascii="宋体" w:hAnsi="宋体"/>
          <w:sz w:val="36"/>
          <w:szCs w:val="36"/>
        </w:rPr>
      </w:pPr>
    </w:p>
    <w:p w:rsidR="000F52DA" w:rsidRPr="00A73458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会计学院（78）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辛映梅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李冰玲 陈文云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叶金娇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黄晓丹 吴会平 郭小菲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林翠虹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陈家琪 曾国霞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李立华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陈明伴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麦倩怡 杨顺平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陈思婷 郑玉娴 陈晓婷 李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舒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刘卫茵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廖维嘉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黄少锐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黄佳纯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翁绥媛 林晓晴 陈涌娜 林秀全 廖丹妮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杨丹文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蔡妙庄 刘玉婷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刘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填 彭淑簪 陈海潮 林思琪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陈美样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lastRenderedPageBreak/>
        <w:t xml:space="preserve">张淑怡 魏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媛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湛凤丽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沈瑶媚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谢燕珣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骆岸清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姚国凤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黄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群 古露婷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郑敏芳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变姑 徐宋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冰 刘宇婵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黄依妮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梁可茹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黄杰丹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邓月生 陈培祺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刘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莹 杨锦如 谢晓丽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黄伟华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洪徐苗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赖海旺 陈小凤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朱杰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嫦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廖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悦 曾文婷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刘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希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杨伟容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李雪婷 廖燕媚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李金凤 陈佩仪 陈俊慧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江凤婷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黄蔓尼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林桂华 陈婷婷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关晓媚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邓琳娜 陈珍妮 </w:t>
      </w:r>
    </w:p>
    <w:p w:rsidR="000F52DA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郑思彬</w:t>
      </w:r>
    </w:p>
    <w:p w:rsidR="000F52DA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0F52DA" w:rsidRPr="00A73458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电气与计算机工程学院（71）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詹钰姗 李翠玲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赵明翠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何春琳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杨雅诗 陈芸茵 杨智棠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钟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威 邓嘉仪 许建强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谢彭冲 张泽滔 丘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晶 陈锦龙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林嘉慧 陈振江 邬醒繁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陈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浩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铭 王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绘 潘舒琪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傅晓梅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蔡培德 陈振鹏 陈林萍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郑子帆 郭家良 吴海玲 刘鹏亮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王华健 彭灿灿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钟维珍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何林婷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林朝琦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李绍端 林逸雯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李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军 黄俊宏 林志远 李佳林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王耿钦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陈婉铃 胡文玲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张春儒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廖定贵 林曼珊 邱佩仪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黄文识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张睿锐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熊智玲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陈小雅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陈甘燕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陈美凤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黄蔚平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马泽薇 王梓良 郭宝婷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郭伊琪 谢洁銮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赖胜南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徐嘉明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翁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美铃 钟丙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辉 梁龙玉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蔡钊楷 邓国强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林致宇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林金基 邓俊强 陈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世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杰 郑楷洪</w:t>
      </w:r>
    </w:p>
    <w:p w:rsidR="000F52DA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李培科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0F52DA" w:rsidRPr="00A73458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外国语学院（40）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周晓红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许嘉琪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李春燕 余慧敏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陈楷森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陈丽环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李运玲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黄嘉乐 宁诗妍 朱孟迪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刘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冰 黄琼玉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肖婉娜 黄家琪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lastRenderedPageBreak/>
        <w:t xml:space="preserve">刁桥雄 林嘉欣 陈桂花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孙漫妮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李佩珊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李善曦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郑烁璇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陈浪花 龙飞燕 谢晓萍 黄素淳 余雅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雅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莫雪颖 谭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藕莲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廖梨妃 李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思瑶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梁结欣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陈智美 何惠娴 林倩如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林碧燕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蓝琳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琳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陈根娴 杨晶晶 唐晓娟 朱诗华</w:t>
      </w:r>
    </w:p>
    <w:p w:rsidR="000F52DA" w:rsidRPr="000F52DA" w:rsidRDefault="000F52DA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406286" w:rsidRPr="00ED7D0A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D7D0A">
        <w:rPr>
          <w:rFonts w:ascii="黑体" w:eastAsia="黑体" w:hAnsi="黑体" w:hint="eastAsia"/>
          <w:sz w:val="32"/>
          <w:szCs w:val="32"/>
        </w:rPr>
        <w:t>文学与传媒学院（33）</w:t>
      </w:r>
    </w:p>
    <w:p w:rsidR="00406286" w:rsidRPr="00ED7D0A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胡秋玉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杨 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ED7D0A">
        <w:rPr>
          <w:rFonts w:ascii="仿宋" w:eastAsia="仿宋" w:hAnsi="仿宋"/>
          <w:color w:val="000000"/>
          <w:sz w:val="32"/>
          <w:szCs w:val="32"/>
        </w:rPr>
        <w:t xml:space="preserve">鸿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黄佩文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黄丽妮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周晓卡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刘家惠 李雄飞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406286" w:rsidRPr="00ED7D0A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ED7D0A">
        <w:rPr>
          <w:rFonts w:ascii="仿宋" w:eastAsia="仿宋" w:hAnsi="仿宋"/>
          <w:color w:val="000000"/>
          <w:sz w:val="32"/>
          <w:szCs w:val="32"/>
        </w:rPr>
        <w:t>朱晓丹 黎慧珊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ED7D0A">
        <w:rPr>
          <w:rFonts w:ascii="仿宋" w:eastAsia="仿宋" w:hAnsi="仿宋"/>
          <w:color w:val="000000"/>
          <w:sz w:val="32"/>
          <w:szCs w:val="32"/>
        </w:rPr>
        <w:t xml:space="preserve">叶明双 钟景姗 林静娜 朱家茵 苏嘉欣 </w:t>
      </w:r>
    </w:p>
    <w:p w:rsidR="00406286" w:rsidRPr="00ED7D0A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ED7D0A">
        <w:rPr>
          <w:rFonts w:ascii="仿宋" w:eastAsia="仿宋" w:hAnsi="仿宋"/>
          <w:color w:val="000000"/>
          <w:sz w:val="32"/>
          <w:szCs w:val="32"/>
        </w:rPr>
        <w:t>方能如 陈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ED7D0A">
        <w:rPr>
          <w:rFonts w:ascii="仿宋" w:eastAsia="仿宋" w:hAnsi="仿宋"/>
          <w:color w:val="000000"/>
          <w:sz w:val="32"/>
          <w:szCs w:val="32"/>
        </w:rPr>
        <w:t xml:space="preserve"> 佳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何柳吟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张艳妹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纪斌莹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梁东燕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赖碧霞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406286" w:rsidRPr="00ED7D0A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叶柳谷</w:t>
      </w:r>
      <w:proofErr w:type="gramEnd"/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ED7D0A">
        <w:rPr>
          <w:rFonts w:ascii="仿宋" w:eastAsia="仿宋" w:hAnsi="仿宋"/>
          <w:color w:val="000000"/>
          <w:sz w:val="32"/>
          <w:szCs w:val="32"/>
        </w:rPr>
        <w:t xml:space="preserve">布雅丽 江雨小 周 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岚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吴瑶洁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刘伟欢 林</w:t>
      </w:r>
      <w:proofErr w:type="gramStart"/>
      <w:r w:rsidRPr="00ED7D0A">
        <w:rPr>
          <w:rFonts w:ascii="仿宋" w:eastAsia="仿宋" w:hAnsi="仿宋"/>
          <w:color w:val="000000"/>
          <w:sz w:val="32"/>
          <w:szCs w:val="32"/>
        </w:rPr>
        <w:t>玟廷</w:t>
      </w:r>
      <w:proofErr w:type="gramEnd"/>
      <w:r w:rsidRPr="00ED7D0A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406286" w:rsidRPr="00ED7D0A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ED7D0A">
        <w:rPr>
          <w:rFonts w:ascii="仿宋" w:eastAsia="仿宋" w:hAnsi="仿宋"/>
          <w:color w:val="000000"/>
          <w:sz w:val="32"/>
          <w:szCs w:val="32"/>
        </w:rPr>
        <w:t>钟丽珊</w:t>
      </w:r>
      <w:r w:rsidRPr="00ED7D0A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ED7D0A">
        <w:rPr>
          <w:rFonts w:ascii="仿宋" w:eastAsia="仿宋" w:hAnsi="仿宋"/>
          <w:color w:val="000000"/>
          <w:sz w:val="32"/>
          <w:szCs w:val="32"/>
        </w:rPr>
        <w:t>徐奕彤 周叶玉 廖诗宇 蔡泽纯</w:t>
      </w:r>
    </w:p>
    <w:p w:rsidR="00406286" w:rsidRPr="00536464" w:rsidRDefault="00406286" w:rsidP="00D9784B">
      <w:pPr>
        <w:spacing w:line="560" w:lineRule="exact"/>
        <w:rPr>
          <w:sz w:val="32"/>
          <w:szCs w:val="32"/>
        </w:rPr>
      </w:pPr>
    </w:p>
    <w:p w:rsidR="000F52DA" w:rsidRPr="00A73458" w:rsidRDefault="000F52DA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公共管理学系（28）</w:t>
      </w:r>
    </w:p>
    <w:p w:rsidR="000F52DA" w:rsidRPr="00A73458" w:rsidRDefault="000F52DA" w:rsidP="00D9784B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徐智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嬗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张静绵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曾勤菲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蔡铭慧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成颖仪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利容 梁斯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琴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陈金玲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周桂玲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彭潮珊 廖晓红 陈佩芳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黎燕潮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廖金燕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0F52DA" w:rsidRPr="00A73458" w:rsidRDefault="000F52DA" w:rsidP="00D9784B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陈晓艳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黄思圣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李敏儿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周春咏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黄咏媛 叶珊珊 岑玉萍 </w:t>
      </w:r>
    </w:p>
    <w:p w:rsidR="000F52DA" w:rsidRPr="00A73458" w:rsidRDefault="000F52DA" w:rsidP="00D9784B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陈晓丹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陈妙萍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黄少铃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李雨玲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金晓珍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杨观净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梁诗霞</w:t>
      </w:r>
    </w:p>
    <w:p w:rsidR="00406286" w:rsidRPr="000F52DA" w:rsidRDefault="00406286" w:rsidP="00D9784B">
      <w:pPr>
        <w:spacing w:line="560" w:lineRule="exact"/>
        <w:rPr>
          <w:sz w:val="32"/>
          <w:szCs w:val="32"/>
        </w:rPr>
      </w:pPr>
    </w:p>
    <w:p w:rsidR="00406286" w:rsidRPr="00536464" w:rsidRDefault="00406286" w:rsidP="00D9784B">
      <w:pPr>
        <w:spacing w:line="560" w:lineRule="exact"/>
        <w:rPr>
          <w:sz w:val="32"/>
          <w:szCs w:val="32"/>
        </w:rPr>
      </w:pPr>
    </w:p>
    <w:p w:rsidR="00406286" w:rsidRPr="00A73458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艺术设计与创意产业（24）</w:t>
      </w:r>
    </w:p>
    <w:p w:rsidR="00406286" w:rsidRPr="00A73458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莫晓菲 吕润莹 刘万碟 黄亦城 陈丽敏 林志祥 严思莹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406286" w:rsidRPr="00A73458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彭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>顺顺 许琳菁 王小丹 黄梁梅 蔡锦涛 蔡思琪 林怡虹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406286" w:rsidRPr="00A73458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林凯璇 陈晓玲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胡菊宏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吕梓莹 陈嘉颖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蓝绰仪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林嘉丽 </w:t>
      </w:r>
    </w:p>
    <w:p w:rsidR="00406286" w:rsidRPr="00A73458" w:rsidRDefault="00406286" w:rsidP="00D9784B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朱惠帆 林泽群 吴清云</w:t>
      </w:r>
    </w:p>
    <w:p w:rsidR="00406286" w:rsidRPr="00536464" w:rsidRDefault="00406286" w:rsidP="00D9784B">
      <w:pPr>
        <w:spacing w:line="560" w:lineRule="exact"/>
        <w:rPr>
          <w:sz w:val="32"/>
          <w:szCs w:val="32"/>
        </w:rPr>
      </w:pPr>
    </w:p>
    <w:p w:rsidR="00406286" w:rsidRPr="00A73458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音乐系（5）</w:t>
      </w:r>
    </w:p>
    <w:p w:rsidR="00406286" w:rsidRPr="00A73458" w:rsidRDefault="00406286" w:rsidP="00D9784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黄慧娴 许清婷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王银琼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何雅婷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岑翠珠</w:t>
      </w:r>
    </w:p>
    <w:p w:rsidR="00406286" w:rsidRPr="00536464" w:rsidRDefault="00406286" w:rsidP="00D9784B">
      <w:pPr>
        <w:spacing w:line="560" w:lineRule="exact"/>
        <w:jc w:val="center"/>
        <w:rPr>
          <w:b/>
          <w:sz w:val="32"/>
          <w:szCs w:val="32"/>
        </w:rPr>
      </w:pPr>
    </w:p>
    <w:p w:rsidR="00406286" w:rsidRPr="00A73458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健康与护理系（11）</w:t>
      </w:r>
    </w:p>
    <w:p w:rsidR="00406286" w:rsidRPr="00A73458" w:rsidRDefault="00406286" w:rsidP="00D9784B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黄家敬 柯思佳 陈 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敏 罗小玲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苏海漾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李宛奉 陈美玲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406286" w:rsidRPr="00536464" w:rsidRDefault="00406286" w:rsidP="00D9784B">
      <w:pPr>
        <w:spacing w:line="560" w:lineRule="exact"/>
        <w:rPr>
          <w:rFonts w:ascii="Simsun" w:hAnsi="Simsun" w:hint="eastAsia"/>
          <w:color w:val="000000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 xml:space="preserve">徐泽芸 洪晓芸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周艺敏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黄静红</w:t>
      </w:r>
    </w:p>
    <w:p w:rsidR="00406286" w:rsidRPr="00536464" w:rsidRDefault="00406286" w:rsidP="00D9784B">
      <w:pPr>
        <w:spacing w:line="560" w:lineRule="exact"/>
        <w:rPr>
          <w:sz w:val="32"/>
          <w:szCs w:val="32"/>
        </w:rPr>
      </w:pPr>
    </w:p>
    <w:p w:rsidR="00406286" w:rsidRPr="00A73458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医学与健康管理系（4）</w:t>
      </w:r>
    </w:p>
    <w:p w:rsidR="00406286" w:rsidRPr="00A73458" w:rsidRDefault="00406286" w:rsidP="00D9784B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罗雪盈</w:t>
      </w:r>
      <w:proofErr w:type="gramEnd"/>
      <w:r w:rsidRPr="00A73458">
        <w:rPr>
          <w:rFonts w:ascii="仿宋" w:eastAsia="仿宋" w:hAnsi="仿宋"/>
          <w:color w:val="000000"/>
          <w:sz w:val="32"/>
          <w:szCs w:val="32"/>
        </w:rPr>
        <w:t xml:space="preserve"> 黄小玲 赖惠玲 李颖茵</w:t>
      </w:r>
    </w:p>
    <w:p w:rsidR="00406286" w:rsidRPr="00A73458" w:rsidRDefault="00406286" w:rsidP="00D9784B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06286" w:rsidRPr="00A73458" w:rsidRDefault="00406286" w:rsidP="00D9784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73458">
        <w:rPr>
          <w:rFonts w:ascii="黑体" w:eastAsia="黑体" w:hAnsi="黑体" w:hint="eastAsia"/>
          <w:sz w:val="32"/>
          <w:szCs w:val="32"/>
        </w:rPr>
        <w:t>政商研究院（5）</w:t>
      </w:r>
    </w:p>
    <w:p w:rsidR="00406286" w:rsidRPr="00A73458" w:rsidRDefault="00406286" w:rsidP="00D9784B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3458">
        <w:rPr>
          <w:rFonts w:ascii="仿宋" w:eastAsia="仿宋" w:hAnsi="仿宋"/>
          <w:color w:val="000000"/>
          <w:sz w:val="32"/>
          <w:szCs w:val="32"/>
        </w:rPr>
        <w:t>杨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 xml:space="preserve"> 坤 李舒怡</w:t>
      </w:r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proofErr w:type="gramStart"/>
      <w:r w:rsidRPr="00A73458">
        <w:rPr>
          <w:rFonts w:ascii="仿宋" w:eastAsia="仿宋" w:hAnsi="仿宋"/>
          <w:color w:val="000000"/>
          <w:sz w:val="32"/>
          <w:szCs w:val="32"/>
        </w:rPr>
        <w:t>魏楚玲</w:t>
      </w:r>
      <w:proofErr w:type="gramEnd"/>
      <w:r w:rsidRPr="00A73458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A73458">
        <w:rPr>
          <w:rFonts w:ascii="仿宋" w:eastAsia="仿宋" w:hAnsi="仿宋"/>
          <w:color w:val="000000"/>
          <w:sz w:val="32"/>
          <w:szCs w:val="32"/>
        </w:rPr>
        <w:t>郭健生 黄海丽</w:t>
      </w:r>
    </w:p>
    <w:p w:rsidR="00406286" w:rsidRPr="00A73458" w:rsidRDefault="00406286" w:rsidP="00D9784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286" w:rsidRDefault="00406286" w:rsidP="00D9784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406286" w:rsidRDefault="00406286" w:rsidP="00D9784B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40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33" w:rsidRDefault="007F7833" w:rsidP="00406286">
      <w:r>
        <w:separator/>
      </w:r>
    </w:p>
  </w:endnote>
  <w:endnote w:type="continuationSeparator" w:id="0">
    <w:p w:rsidR="007F7833" w:rsidRDefault="007F7833" w:rsidP="0040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33" w:rsidRDefault="007F7833" w:rsidP="00406286">
      <w:r>
        <w:separator/>
      </w:r>
    </w:p>
  </w:footnote>
  <w:footnote w:type="continuationSeparator" w:id="0">
    <w:p w:rsidR="007F7833" w:rsidRDefault="007F7833" w:rsidP="00406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21"/>
    <w:rsid w:val="000148C1"/>
    <w:rsid w:val="000F52DA"/>
    <w:rsid w:val="001D578A"/>
    <w:rsid w:val="00252D5D"/>
    <w:rsid w:val="003007D5"/>
    <w:rsid w:val="00406286"/>
    <w:rsid w:val="00793BA7"/>
    <w:rsid w:val="007A3E6F"/>
    <w:rsid w:val="007F7833"/>
    <w:rsid w:val="009C4581"/>
    <w:rsid w:val="009F37E6"/>
    <w:rsid w:val="00A73458"/>
    <w:rsid w:val="00D45421"/>
    <w:rsid w:val="00D9784B"/>
    <w:rsid w:val="00E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286"/>
    <w:rPr>
      <w:sz w:val="18"/>
      <w:szCs w:val="18"/>
    </w:rPr>
  </w:style>
  <w:style w:type="paragraph" w:styleId="a5">
    <w:name w:val="List Paragraph"/>
    <w:basedOn w:val="a"/>
    <w:uiPriority w:val="34"/>
    <w:qFormat/>
    <w:rsid w:val="0040628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286"/>
    <w:rPr>
      <w:sz w:val="18"/>
      <w:szCs w:val="18"/>
    </w:rPr>
  </w:style>
  <w:style w:type="paragraph" w:styleId="a5">
    <w:name w:val="List Paragraph"/>
    <w:basedOn w:val="a"/>
    <w:uiPriority w:val="34"/>
    <w:qFormat/>
    <w:rsid w:val="0040628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余美瑾</dc:creator>
  <cp:keywords/>
  <dc:description/>
  <cp:lastModifiedBy>余美瑾</cp:lastModifiedBy>
  <cp:revision>12</cp:revision>
  <dcterms:created xsi:type="dcterms:W3CDTF">2017-12-13T11:52:00Z</dcterms:created>
  <dcterms:modified xsi:type="dcterms:W3CDTF">2017-12-13T12:52:00Z</dcterms:modified>
</cp:coreProperties>
</file>