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B6" w:rsidRPr="002922B6" w:rsidRDefault="002922B6" w:rsidP="002922B6">
      <w:pPr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附件：</w:t>
      </w:r>
    </w:p>
    <w:p w:rsidR="002922B6" w:rsidRPr="002922B6" w:rsidRDefault="002922B6" w:rsidP="002922B6">
      <w:pPr>
        <w:ind w:firstLineChars="200" w:firstLine="883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922B6">
        <w:rPr>
          <w:rFonts w:asciiTheme="majorEastAsia" w:eastAsiaTheme="majorEastAsia" w:hAnsiTheme="majorEastAsia" w:hint="eastAsia"/>
          <w:b/>
          <w:sz w:val="44"/>
          <w:szCs w:val="44"/>
        </w:rPr>
        <w:t>中山大学南方学院教师资格认定专家评议委员会评议通过人员名单</w:t>
      </w:r>
    </w:p>
    <w:p w:rsidR="006E1AFA" w:rsidRPr="002922B6" w:rsidRDefault="002922B6" w:rsidP="002922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922B6">
        <w:rPr>
          <w:rFonts w:ascii="仿宋" w:eastAsia="仿宋" w:hAnsi="仿宋" w:hint="eastAsia"/>
          <w:sz w:val="32"/>
          <w:szCs w:val="32"/>
        </w:rPr>
        <w:t>艾民伟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鲍向梅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蔡凤宝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陈斯特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范琳琳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付雪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何广赢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何伟宏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胡光华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胡敬成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胡鹏年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黄欢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黄家晖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黄水清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解传博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景晨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居煜衡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赖志强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李昌英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李娟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李葡阳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李小红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李艳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梁舒媚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梁文锐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林湘华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林樱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刘爱斌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陆正祥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罗海军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罗旻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罗烟桃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吕彦佼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石佳仪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孙涵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谭筱琦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田珍珍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吴欣阳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吴圆荣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谢艳蓉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徐家源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杨光烈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张程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张骞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钟晓婷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周群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周伟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朱黎黎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祝帼豪</w:t>
      </w:r>
      <w:r w:rsidRPr="002922B6">
        <w:rPr>
          <w:rFonts w:ascii="仿宋" w:eastAsia="仿宋" w:hAnsi="仿宋" w:hint="eastAsia"/>
          <w:sz w:val="32"/>
          <w:szCs w:val="32"/>
        </w:rPr>
        <w:t>、</w:t>
      </w:r>
      <w:r w:rsidRPr="002922B6">
        <w:rPr>
          <w:rFonts w:ascii="仿宋" w:eastAsia="仿宋" w:hAnsi="仿宋" w:hint="eastAsia"/>
          <w:sz w:val="32"/>
          <w:szCs w:val="32"/>
        </w:rPr>
        <w:t>庄继东</w:t>
      </w:r>
    </w:p>
    <w:sectPr w:rsidR="006E1AFA" w:rsidRPr="0029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FA" w:rsidRDefault="006E1AFA" w:rsidP="002922B6">
      <w:r>
        <w:separator/>
      </w:r>
    </w:p>
  </w:endnote>
  <w:endnote w:type="continuationSeparator" w:id="1">
    <w:p w:rsidR="006E1AFA" w:rsidRDefault="006E1AFA" w:rsidP="00292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FA" w:rsidRDefault="006E1AFA" w:rsidP="002922B6">
      <w:r>
        <w:separator/>
      </w:r>
    </w:p>
  </w:footnote>
  <w:footnote w:type="continuationSeparator" w:id="1">
    <w:p w:rsidR="006E1AFA" w:rsidRDefault="006E1AFA" w:rsidP="00292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2B6"/>
    <w:rsid w:val="002922B6"/>
    <w:rsid w:val="006E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2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岳冠林</dc:creator>
  <cp:keywords/>
  <dc:description/>
  <cp:lastModifiedBy>岳冠林</cp:lastModifiedBy>
  <cp:revision>2</cp:revision>
  <dcterms:created xsi:type="dcterms:W3CDTF">2017-06-30T03:28:00Z</dcterms:created>
  <dcterms:modified xsi:type="dcterms:W3CDTF">2017-06-30T03:34:00Z</dcterms:modified>
</cp:coreProperties>
</file>