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380C" w:rsidRDefault="0083380C">
      <w:pPr>
        <w:jc w:val="center"/>
        <w:rPr>
          <w:rFonts w:ascii="宋体" w:hAnsi="宋体"/>
          <w:b/>
          <w:sz w:val="44"/>
          <w:szCs w:val="44"/>
        </w:rPr>
      </w:pPr>
    </w:p>
    <w:p w:rsidR="0083380C" w:rsidRDefault="00F75D1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2016-2017学</w:t>
      </w:r>
      <w:r w:rsidR="00B253D4">
        <w:rPr>
          <w:rFonts w:ascii="宋体" w:hAnsi="宋体" w:hint="eastAsia"/>
          <w:b/>
          <w:sz w:val="44"/>
          <w:szCs w:val="44"/>
        </w:rPr>
        <w:t>年暑假各项后勤服务工作安排表</w:t>
      </w:r>
    </w:p>
    <w:tbl>
      <w:tblPr>
        <w:tblpPr w:leftFromText="180" w:rightFromText="180" w:vertAnchor="text" w:horzAnchor="page" w:tblpX="1390" w:tblpY="1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5"/>
        <w:gridCol w:w="8160"/>
      </w:tblGrid>
      <w:tr w:rsidR="0083380C">
        <w:trPr>
          <w:trHeight w:val="1385"/>
        </w:trPr>
        <w:tc>
          <w:tcPr>
            <w:tcW w:w="1395" w:type="dxa"/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安全</w:t>
            </w:r>
          </w:p>
        </w:tc>
        <w:tc>
          <w:tcPr>
            <w:tcW w:w="8160" w:type="dxa"/>
            <w:vAlign w:val="center"/>
          </w:tcPr>
          <w:p w:rsidR="0083380C" w:rsidRDefault="00B253D4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如在校内遇到安全问题或发现可疑情况时，按需及时拨打：</w:t>
            </w:r>
          </w:p>
          <w:p w:rsidR="0083380C" w:rsidRDefault="00B253D4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报警电话110</w:t>
            </w:r>
          </w:p>
          <w:p w:rsidR="0083380C" w:rsidRDefault="00B253D4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急救中心电话120</w:t>
            </w:r>
          </w:p>
          <w:p w:rsidR="0083380C" w:rsidRDefault="00B253D4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火警电话119</w:t>
            </w:r>
          </w:p>
          <w:p w:rsidR="0083380C" w:rsidRDefault="00B253D4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温泉派出所报警电话020-87838256</w:t>
            </w:r>
          </w:p>
          <w:p w:rsidR="0083380C" w:rsidRDefault="00B253D4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校园报警电话：666110</w:t>
            </w:r>
          </w:p>
          <w:p w:rsidR="0083380C" w:rsidRDefault="00B253D4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或同时拨打校园服务中心24小时应急服务电话：13802401106/6106。</w:t>
            </w:r>
          </w:p>
        </w:tc>
      </w:tr>
      <w:tr w:rsidR="0083380C" w:rsidTr="00045343">
        <w:trPr>
          <w:trHeight w:val="885"/>
        </w:trPr>
        <w:tc>
          <w:tcPr>
            <w:tcW w:w="1395" w:type="dxa"/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班车车次</w:t>
            </w:r>
          </w:p>
        </w:tc>
        <w:tc>
          <w:tcPr>
            <w:tcW w:w="8160" w:type="dxa"/>
            <w:vAlign w:val="center"/>
          </w:tcPr>
          <w:p w:rsidR="0083380C" w:rsidRDefault="00B253D4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具体班车车次安排详见附表，学院各单位需要公事用车请提早一天与苏志明老师预约安排，联系电话:13794335908。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3380C">
        <w:trPr>
          <w:trHeight w:val="2310"/>
        </w:trPr>
        <w:tc>
          <w:tcPr>
            <w:tcW w:w="1395" w:type="dxa"/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食堂</w:t>
            </w:r>
          </w:p>
        </w:tc>
        <w:tc>
          <w:tcPr>
            <w:tcW w:w="8160" w:type="dxa"/>
            <w:vAlign w:val="center"/>
          </w:tcPr>
          <w:p w:rsidR="0083380C" w:rsidRDefault="00B253D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各食堂值班安排：</w:t>
            </w:r>
          </w:p>
          <w:p w:rsidR="0083380C" w:rsidRDefault="00B253D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西区第一食堂：7月15日-8月10日停止营业；8月11日起正常营业（一层）。</w:t>
            </w:r>
          </w:p>
          <w:p w:rsidR="0083380C" w:rsidRDefault="00B253D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东区第三、四食堂：7月13日-9月1日停止营业；9月2日起正常营业。</w:t>
            </w:r>
          </w:p>
          <w:p w:rsidR="0083380C" w:rsidRDefault="00B253D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中区第五食堂：7月15日-8月10日正常营业；8月11日-9月1日停止营业，9月2日起正常营业。</w:t>
            </w:r>
          </w:p>
          <w:p w:rsidR="0083380C" w:rsidRDefault="00B253D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中区第六食堂：7月12日-9月1日停止营业。</w:t>
            </w:r>
          </w:p>
          <w:p w:rsidR="0083380C" w:rsidRDefault="00B253D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教工餐厅：7月15日-8月30日停止营业；8月31日起正常营业。</w:t>
            </w:r>
          </w:p>
          <w:p w:rsidR="0083380C" w:rsidRDefault="00B253D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开餐时间：</w:t>
            </w:r>
          </w:p>
          <w:p w:rsidR="0083380C" w:rsidRDefault="00B253D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早餐7:00-8:30;午餐11：00-13：00；晚餐17：00-18：30。</w:t>
            </w:r>
          </w:p>
          <w:p w:rsidR="0083380C" w:rsidRDefault="00B253D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食堂联系人：</w:t>
            </w:r>
          </w:p>
          <w:p w:rsidR="0083380C" w:rsidRDefault="00B253D4">
            <w:pPr>
              <w:spacing w:line="400" w:lineRule="exact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第一食堂：张建明  13802502844</w:t>
            </w:r>
          </w:p>
          <w:p w:rsidR="0083380C" w:rsidRDefault="00B253D4">
            <w:pPr>
              <w:spacing w:line="400" w:lineRule="exact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第五食堂：叶伟光  13760890338。</w:t>
            </w:r>
          </w:p>
        </w:tc>
      </w:tr>
      <w:tr w:rsidR="0083380C">
        <w:trPr>
          <w:trHeight w:val="509"/>
        </w:trPr>
        <w:tc>
          <w:tcPr>
            <w:tcW w:w="1395" w:type="dxa"/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商铺</w:t>
            </w:r>
          </w:p>
        </w:tc>
        <w:tc>
          <w:tcPr>
            <w:tcW w:w="8160" w:type="dxa"/>
            <w:vAlign w:val="center"/>
          </w:tcPr>
          <w:p w:rsidR="0083380C" w:rsidRDefault="00B253D4" w:rsidP="00F75D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东区超市二层假期正常营业，营业时间：每天11：00-</w:t>
            </w:r>
            <w:r w:rsidR="00F75D1F"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：00。</w:t>
            </w:r>
          </w:p>
        </w:tc>
      </w:tr>
      <w:tr w:rsidR="0083380C">
        <w:trPr>
          <w:trHeight w:val="55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校医室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0623FD" w:rsidRDefault="000623FD" w:rsidP="000623F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假期值班时间：9:00-17:00</w:t>
            </w:r>
            <w:r w:rsidR="00394916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3380C" w:rsidRPr="000623FD" w:rsidRDefault="00F75D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急诊</w:t>
            </w:r>
            <w:r w:rsidR="000623FD">
              <w:rPr>
                <w:rFonts w:ascii="仿宋" w:eastAsia="仿宋" w:hAnsi="仿宋" w:cs="仿宋" w:hint="eastAsia"/>
                <w:sz w:val="28"/>
                <w:szCs w:val="28"/>
              </w:rPr>
              <w:t>电话：61787800</w:t>
            </w:r>
            <w:r w:rsidR="00394916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83380C">
        <w:trPr>
          <w:trHeight w:val="64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招待所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83380C" w:rsidRDefault="00B253D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假期期间，招待所正常对外营业，如需入住招待所，请致电联系前台：61787222、李老师15102074737。</w:t>
            </w:r>
          </w:p>
        </w:tc>
      </w:tr>
      <w:tr w:rsidR="0083380C">
        <w:trPr>
          <w:trHeight w:val="90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饮用水厂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83380C" w:rsidRDefault="00B253D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假期期间，饮用水厂正常供应桶装饮用水，如有需要请提前致电：13926185900/655900。 </w:t>
            </w:r>
          </w:p>
        </w:tc>
      </w:tr>
      <w:tr w:rsidR="0083380C">
        <w:trPr>
          <w:trHeight w:val="51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物业公司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83380C" w:rsidRDefault="00B253D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假期正常值班，值班电话：61787890。</w:t>
            </w:r>
          </w:p>
        </w:tc>
      </w:tr>
      <w:tr w:rsidR="0083380C">
        <w:trPr>
          <w:trHeight w:val="546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0C" w:rsidRDefault="00B253D4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校园服务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0C" w:rsidRDefault="00B253D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校园服务中心服务电话：61787234。</w:t>
            </w:r>
          </w:p>
        </w:tc>
      </w:tr>
    </w:tbl>
    <w:p w:rsidR="0083380C" w:rsidRDefault="0083380C"/>
    <w:p w:rsidR="0083380C" w:rsidRDefault="0083380C"/>
    <w:p w:rsidR="00B253D4" w:rsidRDefault="00B253D4"/>
    <w:sectPr w:rsidR="00B253D4" w:rsidSect="0083380C">
      <w:pgSz w:w="11906" w:h="16838"/>
      <w:pgMar w:top="57" w:right="1361" w:bottom="5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0A" w:rsidRDefault="008E3B0A" w:rsidP="00045343">
      <w:r>
        <w:separator/>
      </w:r>
    </w:p>
  </w:endnote>
  <w:endnote w:type="continuationSeparator" w:id="1">
    <w:p w:rsidR="008E3B0A" w:rsidRDefault="008E3B0A" w:rsidP="00045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0A" w:rsidRDefault="008E3B0A" w:rsidP="00045343">
      <w:r>
        <w:separator/>
      </w:r>
    </w:p>
  </w:footnote>
  <w:footnote w:type="continuationSeparator" w:id="1">
    <w:p w:rsidR="008E3B0A" w:rsidRDefault="008E3B0A" w:rsidP="00045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4E2D4F"/>
    <w:rsid w:val="00045343"/>
    <w:rsid w:val="000623FD"/>
    <w:rsid w:val="00350E2C"/>
    <w:rsid w:val="00394916"/>
    <w:rsid w:val="00394961"/>
    <w:rsid w:val="0083380C"/>
    <w:rsid w:val="008E3B0A"/>
    <w:rsid w:val="009E06E9"/>
    <w:rsid w:val="00B253D4"/>
    <w:rsid w:val="00D80452"/>
    <w:rsid w:val="00F75D1F"/>
    <w:rsid w:val="06054D6C"/>
    <w:rsid w:val="07F12C66"/>
    <w:rsid w:val="087461C5"/>
    <w:rsid w:val="0919492F"/>
    <w:rsid w:val="09B344D8"/>
    <w:rsid w:val="0E303B00"/>
    <w:rsid w:val="0E981209"/>
    <w:rsid w:val="112A7CCD"/>
    <w:rsid w:val="1D4E2D4F"/>
    <w:rsid w:val="221D020A"/>
    <w:rsid w:val="24A2247A"/>
    <w:rsid w:val="24D56D9C"/>
    <w:rsid w:val="31333333"/>
    <w:rsid w:val="38770CAC"/>
    <w:rsid w:val="388244C2"/>
    <w:rsid w:val="3D74392B"/>
    <w:rsid w:val="3DC6123C"/>
    <w:rsid w:val="3E84633D"/>
    <w:rsid w:val="3E973447"/>
    <w:rsid w:val="41877D06"/>
    <w:rsid w:val="486842AF"/>
    <w:rsid w:val="4B6E347D"/>
    <w:rsid w:val="4B912F72"/>
    <w:rsid w:val="4D406E87"/>
    <w:rsid w:val="4F0874C7"/>
    <w:rsid w:val="502D743C"/>
    <w:rsid w:val="535227F5"/>
    <w:rsid w:val="56717585"/>
    <w:rsid w:val="5D575735"/>
    <w:rsid w:val="5DBF5982"/>
    <w:rsid w:val="606261A9"/>
    <w:rsid w:val="62DE7BF2"/>
    <w:rsid w:val="6F3005FC"/>
    <w:rsid w:val="73A6552C"/>
    <w:rsid w:val="73BF0CCD"/>
    <w:rsid w:val="761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8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3380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83380C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83380C"/>
    <w:rPr>
      <w:kern w:val="2"/>
      <w:sz w:val="18"/>
      <w:szCs w:val="18"/>
    </w:rPr>
  </w:style>
  <w:style w:type="paragraph" w:styleId="a3">
    <w:name w:val="footer"/>
    <w:basedOn w:val="a"/>
    <w:link w:val="Char"/>
    <w:rsid w:val="0083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33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338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Hewlett-Packard Company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</dc:creator>
  <cp:lastModifiedBy>huangmin</cp:lastModifiedBy>
  <cp:revision>4</cp:revision>
  <cp:lastPrinted>2017-07-11T06:54:00Z</cp:lastPrinted>
  <dcterms:created xsi:type="dcterms:W3CDTF">2017-07-11T08:14:00Z</dcterms:created>
  <dcterms:modified xsi:type="dcterms:W3CDTF">2017-07-11T09:13:00Z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