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附件5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中山大学南方学院先进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党组织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登记表</w:t>
      </w:r>
    </w:p>
    <w:tbl>
      <w:tblPr>
        <w:tblStyle w:val="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22"/>
        <w:gridCol w:w="342"/>
        <w:gridCol w:w="738"/>
        <w:gridCol w:w="192"/>
        <w:gridCol w:w="348"/>
        <w:gridCol w:w="177"/>
        <w:gridCol w:w="591"/>
        <w:gridCol w:w="849"/>
        <w:gridCol w:w="1263"/>
        <w:gridCol w:w="540"/>
        <w:gridCol w:w="357"/>
        <w:gridCol w:w="361"/>
        <w:gridCol w:w="35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党组织名称</w:t>
            </w:r>
          </w:p>
        </w:tc>
        <w:tc>
          <w:tcPr>
            <w:tcW w:w="6980" w:type="dxa"/>
            <w:gridSpan w:val="1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gridSpan w:val="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党组织所在行政单位（部、处、系、所、室、年级、班级等）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党组织所在行政单位人数</w:t>
            </w:r>
          </w:p>
        </w:tc>
        <w:tc>
          <w:tcPr>
            <w:tcW w:w="130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党组织党员人数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发展党员数</w:t>
            </w:r>
          </w:p>
        </w:tc>
        <w:tc>
          <w:tcPr>
            <w:tcW w:w="130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6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组织生活次数</w:t>
            </w:r>
          </w:p>
        </w:tc>
        <w:tc>
          <w:tcPr>
            <w:tcW w:w="194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党组织书记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27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教师（）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管理干部（）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学生（）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此行由教工党组织填写</w:t>
            </w:r>
          </w:p>
        </w:tc>
        <w:tc>
          <w:tcPr>
            <w:tcW w:w="2519" w:type="dxa"/>
            <w:gridSpan w:val="6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党组织党员获校级及以上奖励人数和比例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占党员人数比例（下同）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gridSpan w:val="6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70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此行由学生党组织填写</w:t>
            </w:r>
          </w:p>
        </w:tc>
        <w:tc>
          <w:tcPr>
            <w:tcW w:w="2519" w:type="dxa"/>
            <w:gridSpan w:val="6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党组织党员获校优秀学生奖学金人数和比例</w:t>
            </w: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  <w:tc>
          <w:tcPr>
            <w:tcW w:w="2160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党组织党员获其他校级以上奖励的人数和比例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gridSpan w:val="6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28" w:type="dxa"/>
            <w:gridSpan w:val="15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党组织所在单位工作业绩（含教学、科研、学习、管理服务与党的建设工作方面的情况）：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528" w:type="dxa"/>
            <w:gridSpan w:val="15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党组织获奖情况（时间，因何获奖，此处指以党组织名义获得的奖励和称号）：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left="-1" w:leftChars="-247" w:hanging="518" w:hangingChars="2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</w:trPr>
        <w:tc>
          <w:tcPr>
            <w:tcW w:w="8528" w:type="dxa"/>
            <w:gridSpan w:val="15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党组织成员有无受纪律处分（如有，请写明人数，处分原因，处分时间）：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left="-1" w:leftChars="-247" w:hanging="518" w:hangingChars="21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8528" w:type="dxa"/>
            <w:gridSpan w:val="15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党组织参与 “最佳党日活动”等校党委组织的全校性党员活动的情况</w:t>
            </w:r>
            <w:r>
              <w:rPr>
                <w:rFonts w:hint="eastAsia"/>
                <w:color w:val="000000"/>
                <w:sz w:val="24"/>
              </w:rPr>
              <w:t>（活动主题、是否获得经费支持、是否提交学校评比、有无进入终评、是否获奖）：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890" w:type="dxa"/>
            <w:gridSpan w:val="3"/>
          </w:tcPr>
          <w:p>
            <w:pPr>
              <w:spacing w:line="360" w:lineRule="auto"/>
              <w:ind w:firstLine="360" w:firstLineChars="150"/>
              <w:rPr>
                <w:sz w:val="24"/>
              </w:rPr>
            </w:pPr>
          </w:p>
          <w:p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上级党组织</w:t>
            </w:r>
          </w:p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6638" w:type="dxa"/>
            <w:gridSpan w:val="12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盖章    </w:t>
            </w:r>
          </w:p>
          <w:p>
            <w:pPr>
              <w:spacing w:line="360" w:lineRule="auto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院党委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6638" w:type="dxa"/>
            <w:gridSpan w:val="12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盖章</w:t>
            </w:r>
          </w:p>
          <w:p>
            <w:pPr>
              <w:spacing w:line="360" w:lineRule="auto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月  日</w:t>
            </w:r>
          </w:p>
        </w:tc>
      </w:tr>
    </w:tbl>
    <w:p>
      <w:pPr>
        <w:spacing w:line="240" w:lineRule="atLeas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注：1、本表内容的时间范围为</w:t>
      </w:r>
      <w:r>
        <w:rPr>
          <w:rFonts w:hint="eastAsia"/>
          <w:color w:val="000000"/>
          <w:sz w:val="18"/>
          <w:szCs w:val="18"/>
        </w:rPr>
        <w:t>2014年7月至2016年5月。</w:t>
      </w:r>
    </w:p>
    <w:p>
      <w:pPr>
        <w:spacing w:line="240" w:lineRule="atLeast"/>
        <w:ind w:firstLine="36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2、本表用</w:t>
      </w:r>
      <w:r>
        <w:rPr>
          <w:color w:val="000000"/>
          <w:sz w:val="18"/>
          <w:szCs w:val="18"/>
        </w:rPr>
        <w:t xml:space="preserve"> A4</w:t>
      </w:r>
      <w:r>
        <w:rPr>
          <w:rFonts w:hint="eastAsia"/>
          <w:color w:val="000000"/>
          <w:sz w:val="18"/>
          <w:szCs w:val="18"/>
        </w:rPr>
        <w:t>纸双面打印。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11"/>
    <w:rsid w:val="00013661"/>
    <w:rsid w:val="00034367"/>
    <w:rsid w:val="00077D5A"/>
    <w:rsid w:val="000A0207"/>
    <w:rsid w:val="000B3BF1"/>
    <w:rsid w:val="000C55EA"/>
    <w:rsid w:val="000E6B8A"/>
    <w:rsid w:val="000F1D84"/>
    <w:rsid w:val="00114022"/>
    <w:rsid w:val="00126BCB"/>
    <w:rsid w:val="00154827"/>
    <w:rsid w:val="00164063"/>
    <w:rsid w:val="00191BA1"/>
    <w:rsid w:val="00192457"/>
    <w:rsid w:val="001A52DE"/>
    <w:rsid w:val="001F6558"/>
    <w:rsid w:val="002030E8"/>
    <w:rsid w:val="0023143E"/>
    <w:rsid w:val="00241C34"/>
    <w:rsid w:val="0024202C"/>
    <w:rsid w:val="00242753"/>
    <w:rsid w:val="00245465"/>
    <w:rsid w:val="003065E2"/>
    <w:rsid w:val="003460EF"/>
    <w:rsid w:val="00354D97"/>
    <w:rsid w:val="003631CF"/>
    <w:rsid w:val="003A4B7D"/>
    <w:rsid w:val="003B563E"/>
    <w:rsid w:val="003C5D56"/>
    <w:rsid w:val="003E0B96"/>
    <w:rsid w:val="003F2D86"/>
    <w:rsid w:val="003F49EB"/>
    <w:rsid w:val="003F6232"/>
    <w:rsid w:val="00420754"/>
    <w:rsid w:val="00425A61"/>
    <w:rsid w:val="00426898"/>
    <w:rsid w:val="0046492E"/>
    <w:rsid w:val="0046606D"/>
    <w:rsid w:val="004930F2"/>
    <w:rsid w:val="004A0C80"/>
    <w:rsid w:val="004A6244"/>
    <w:rsid w:val="004E06E9"/>
    <w:rsid w:val="004F38EF"/>
    <w:rsid w:val="00583F02"/>
    <w:rsid w:val="005F4EEE"/>
    <w:rsid w:val="00630AC0"/>
    <w:rsid w:val="00646F49"/>
    <w:rsid w:val="0065425A"/>
    <w:rsid w:val="00680890"/>
    <w:rsid w:val="006933C3"/>
    <w:rsid w:val="006D1651"/>
    <w:rsid w:val="006F08AE"/>
    <w:rsid w:val="007327D5"/>
    <w:rsid w:val="00733477"/>
    <w:rsid w:val="00762271"/>
    <w:rsid w:val="007635C2"/>
    <w:rsid w:val="007826AD"/>
    <w:rsid w:val="00795D6E"/>
    <w:rsid w:val="007B4F69"/>
    <w:rsid w:val="007E0955"/>
    <w:rsid w:val="007E1BE0"/>
    <w:rsid w:val="007F6ECE"/>
    <w:rsid w:val="00802ADB"/>
    <w:rsid w:val="00814158"/>
    <w:rsid w:val="008447F6"/>
    <w:rsid w:val="008652F0"/>
    <w:rsid w:val="00897CCA"/>
    <w:rsid w:val="008C4723"/>
    <w:rsid w:val="0090001D"/>
    <w:rsid w:val="00934E35"/>
    <w:rsid w:val="00944044"/>
    <w:rsid w:val="00950D7C"/>
    <w:rsid w:val="00974B11"/>
    <w:rsid w:val="0099149B"/>
    <w:rsid w:val="009977A5"/>
    <w:rsid w:val="009A13C3"/>
    <w:rsid w:val="009B2A54"/>
    <w:rsid w:val="009B49F2"/>
    <w:rsid w:val="009C1A49"/>
    <w:rsid w:val="009D39AC"/>
    <w:rsid w:val="009D76E5"/>
    <w:rsid w:val="00A1740F"/>
    <w:rsid w:val="00A43534"/>
    <w:rsid w:val="00A67FE1"/>
    <w:rsid w:val="00A77D19"/>
    <w:rsid w:val="00A95EE1"/>
    <w:rsid w:val="00AD1783"/>
    <w:rsid w:val="00AD3CAA"/>
    <w:rsid w:val="00AF4459"/>
    <w:rsid w:val="00B26E61"/>
    <w:rsid w:val="00B50B93"/>
    <w:rsid w:val="00B62FEC"/>
    <w:rsid w:val="00B97964"/>
    <w:rsid w:val="00BD69A6"/>
    <w:rsid w:val="00BE2B17"/>
    <w:rsid w:val="00BE446B"/>
    <w:rsid w:val="00BF3720"/>
    <w:rsid w:val="00BF5C53"/>
    <w:rsid w:val="00C104ED"/>
    <w:rsid w:val="00C4206B"/>
    <w:rsid w:val="00C77558"/>
    <w:rsid w:val="00C9016B"/>
    <w:rsid w:val="00CF0530"/>
    <w:rsid w:val="00D37222"/>
    <w:rsid w:val="00D508DA"/>
    <w:rsid w:val="00D5530C"/>
    <w:rsid w:val="00D67405"/>
    <w:rsid w:val="00D71491"/>
    <w:rsid w:val="00D7719E"/>
    <w:rsid w:val="00D94829"/>
    <w:rsid w:val="00DA1558"/>
    <w:rsid w:val="00DA37CA"/>
    <w:rsid w:val="00DA743A"/>
    <w:rsid w:val="00DC3A88"/>
    <w:rsid w:val="00DC4BEF"/>
    <w:rsid w:val="00DE2524"/>
    <w:rsid w:val="00DF6093"/>
    <w:rsid w:val="00E30A9B"/>
    <w:rsid w:val="00E80A9F"/>
    <w:rsid w:val="00E96E87"/>
    <w:rsid w:val="00EA7C70"/>
    <w:rsid w:val="00EC634E"/>
    <w:rsid w:val="00EC692C"/>
    <w:rsid w:val="00ED1207"/>
    <w:rsid w:val="00ED1FEC"/>
    <w:rsid w:val="00F12DE3"/>
    <w:rsid w:val="00F533C8"/>
    <w:rsid w:val="00F6694D"/>
    <w:rsid w:val="00F80DC5"/>
    <w:rsid w:val="00FA7675"/>
    <w:rsid w:val="00FC0361"/>
    <w:rsid w:val="00FC7E14"/>
    <w:rsid w:val="00FD287C"/>
    <w:rsid w:val="00FD4F9A"/>
    <w:rsid w:val="2DF62396"/>
    <w:rsid w:val="550A6C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4"/>
    <w:uiPriority w:val="0"/>
    <w:rPr>
      <w:b/>
      <w:bCs/>
    </w:rPr>
  </w:style>
  <w:style w:type="paragraph" w:styleId="3">
    <w:name w:val="annotation text"/>
    <w:basedOn w:val="1"/>
    <w:link w:val="13"/>
    <w:uiPriority w:val="0"/>
    <w:pPr>
      <w:jc w:val="left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页眉 Char"/>
    <w:basedOn w:val="7"/>
    <w:link w:val="6"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5"/>
    <w:uiPriority w:val="0"/>
    <w:rPr>
      <w:kern w:val="2"/>
      <w:sz w:val="18"/>
      <w:szCs w:val="18"/>
    </w:rPr>
  </w:style>
  <w:style w:type="character" w:customStyle="1" w:styleId="13">
    <w:name w:val="批注文字 Char"/>
    <w:basedOn w:val="7"/>
    <w:link w:val="3"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2"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</Words>
  <Characters>538</Characters>
  <Lines>4</Lines>
  <Paragraphs>1</Paragraphs>
  <ScaleCrop>false</ScaleCrop>
  <LinksUpToDate>false</LinksUpToDate>
  <CharactersWithSpaces>631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2016-04-15T03:56:00Z</dcterms:created>
  <dc:creator>Billgates</dc:creator>
  <cp:lastModifiedBy>Administrator</cp:lastModifiedBy>
  <cp:lastPrinted>2007-03-16T03:45:00Z</cp:lastPrinted>
  <dcterms:modified xsi:type="dcterms:W3CDTF">2016-05-20T11:36:36Z</dcterms:modified>
  <dc:title>“最佳党日活动”申报表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