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995" w:rsidRDefault="008D2995" w:rsidP="008D2995">
      <w:pPr>
        <w:widowControl/>
        <w:spacing w:line="360" w:lineRule="auto"/>
        <w:ind w:firstLineChars="200" w:firstLine="640"/>
        <w:jc w:val="left"/>
        <w:rPr>
          <w:rFonts w:ascii="仿宋_GB2312" w:eastAsia="仿宋_GB2312" w:hAnsi="仿宋" w:cs="楷体_GB2312" w:hint="eastAsia"/>
          <w:kern w:val="0"/>
          <w:sz w:val="32"/>
          <w:szCs w:val="32"/>
        </w:rPr>
      </w:pPr>
      <w:r>
        <w:rPr>
          <w:rFonts w:ascii="仿宋_GB2312" w:eastAsia="仿宋_GB2312" w:hAnsi="仿宋" w:cs="楷体_GB2312" w:hint="eastAsia"/>
          <w:kern w:val="0"/>
          <w:sz w:val="32"/>
          <w:szCs w:val="32"/>
        </w:rPr>
        <w:t>附件1.</w:t>
      </w:r>
    </w:p>
    <w:tbl>
      <w:tblPr>
        <w:tblW w:w="10060" w:type="dxa"/>
        <w:tblInd w:w="93" w:type="dxa"/>
        <w:tblLook w:val="04A0"/>
      </w:tblPr>
      <w:tblGrid>
        <w:gridCol w:w="2850"/>
        <w:gridCol w:w="5529"/>
        <w:gridCol w:w="1275"/>
        <w:gridCol w:w="406"/>
      </w:tblGrid>
      <w:tr w:rsidR="008D2995" w:rsidRPr="00F66E39" w:rsidTr="00743C40">
        <w:trPr>
          <w:trHeight w:val="794"/>
        </w:trPr>
        <w:tc>
          <w:tcPr>
            <w:tcW w:w="965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2"/>
                <w:szCs w:val="32"/>
              </w:rPr>
            </w:pPr>
            <w:r w:rsidRPr="00F66E39">
              <w:rPr>
                <w:rFonts w:ascii="黑体" w:eastAsia="黑体" w:hAnsi="黑体" w:cs="宋体" w:hint="eastAsia"/>
                <w:b/>
                <w:bCs/>
                <w:kern w:val="0"/>
                <w:sz w:val="32"/>
                <w:szCs w:val="32"/>
              </w:rPr>
              <w:t>参加2017专题网络培训人员名单（共2</w:t>
            </w:r>
            <w:r w:rsidRPr="00D134F4">
              <w:rPr>
                <w:rFonts w:ascii="黑体" w:eastAsia="黑体" w:hAnsi="黑体" w:cs="宋体" w:hint="eastAsia"/>
                <w:b/>
                <w:bCs/>
                <w:kern w:val="0"/>
                <w:sz w:val="32"/>
                <w:szCs w:val="32"/>
              </w:rPr>
              <w:t>5</w:t>
            </w:r>
            <w:r w:rsidRPr="00F66E39">
              <w:rPr>
                <w:rFonts w:ascii="黑体" w:eastAsia="黑体" w:hAnsi="黑体" w:cs="宋体" w:hint="eastAsia"/>
                <w:b/>
                <w:bCs/>
                <w:kern w:val="0"/>
                <w:sz w:val="32"/>
                <w:szCs w:val="32"/>
              </w:rPr>
              <w:t>人）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995" w:rsidRPr="00F66E39" w:rsidRDefault="008D2995" w:rsidP="00743C4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8D2995" w:rsidRPr="00F66E39" w:rsidTr="00743C40">
        <w:trPr>
          <w:trHeight w:val="3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所属党总支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所在党支部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D2995" w:rsidRPr="00F66E39" w:rsidTr="00743C40">
        <w:trPr>
          <w:trHeight w:val="390"/>
        </w:trPr>
        <w:tc>
          <w:tcPr>
            <w:tcW w:w="285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机关党总支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第三党支部（财务部党支部）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朱智君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D2995" w:rsidRPr="00F66E39" w:rsidTr="00743C40">
        <w:trPr>
          <w:trHeight w:val="390"/>
        </w:trPr>
        <w:tc>
          <w:tcPr>
            <w:tcW w:w="28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995" w:rsidRPr="00F66E39" w:rsidRDefault="008D2995" w:rsidP="00743C4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第四党支部(教务与科研部党支部）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贺健焦</w:t>
            </w:r>
            <w:proofErr w:type="gramEnd"/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D2995" w:rsidRPr="00F66E39" w:rsidTr="00743C40">
        <w:trPr>
          <w:trHeight w:val="390"/>
        </w:trPr>
        <w:tc>
          <w:tcPr>
            <w:tcW w:w="28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995" w:rsidRPr="00F66E39" w:rsidRDefault="008D2995" w:rsidP="00743C4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第六党支部（团委、招生办党支部）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袁志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D2995" w:rsidRPr="00F66E39" w:rsidTr="00743C40">
        <w:trPr>
          <w:trHeight w:val="390"/>
        </w:trPr>
        <w:tc>
          <w:tcPr>
            <w:tcW w:w="28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995" w:rsidRPr="00F66E39" w:rsidRDefault="008D2995" w:rsidP="00743C4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第八党支部（图书馆党支部）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郭小林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D2995" w:rsidRPr="00F66E39" w:rsidTr="00743C40">
        <w:trPr>
          <w:trHeight w:val="390"/>
        </w:trPr>
        <w:tc>
          <w:tcPr>
            <w:tcW w:w="28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995" w:rsidRPr="00F66E39" w:rsidRDefault="008D2995" w:rsidP="00743C4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第九党支部（音乐系党支部）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蔡丛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D2995" w:rsidRPr="00F66E39" w:rsidTr="00743C40">
        <w:trPr>
          <w:trHeight w:val="390"/>
        </w:trPr>
        <w:tc>
          <w:tcPr>
            <w:tcW w:w="28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995" w:rsidRPr="00F66E39" w:rsidRDefault="008D2995" w:rsidP="00743C4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第十一党支部（</w:t>
            </w:r>
            <w:proofErr w:type="gramStart"/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医管系</w:t>
            </w:r>
            <w:proofErr w:type="gramEnd"/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党支部）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王晶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D2995" w:rsidRPr="00F66E39" w:rsidTr="00743C40">
        <w:trPr>
          <w:trHeight w:val="390"/>
        </w:trPr>
        <w:tc>
          <w:tcPr>
            <w:tcW w:w="28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995" w:rsidRPr="00F66E39" w:rsidRDefault="008D2995" w:rsidP="00743C4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第十二党支部（监察与审计部、制度办、工会支部）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简明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D2995" w:rsidRPr="00F66E39" w:rsidTr="00743C40">
        <w:trPr>
          <w:trHeight w:val="390"/>
        </w:trPr>
        <w:tc>
          <w:tcPr>
            <w:tcW w:w="285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综合素养学部党总支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综合素养学部党支部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曹艳肖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D2995" w:rsidRPr="00F66E39" w:rsidTr="00743C40">
        <w:trPr>
          <w:trHeight w:val="390"/>
        </w:trPr>
        <w:tc>
          <w:tcPr>
            <w:tcW w:w="28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995" w:rsidRPr="00F66E39" w:rsidRDefault="008D2995" w:rsidP="00743C4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</w:t>
            </w:r>
            <w:proofErr w:type="gramStart"/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英中心</w:t>
            </w:r>
            <w:proofErr w:type="gramEnd"/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党支部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王金妮</w:t>
            </w:r>
            <w:proofErr w:type="gramEnd"/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D2995" w:rsidRPr="00F66E39" w:rsidTr="00743C40">
        <w:trPr>
          <w:trHeight w:val="390"/>
        </w:trPr>
        <w:tc>
          <w:tcPr>
            <w:tcW w:w="28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995" w:rsidRPr="00F66E39" w:rsidRDefault="008D2995" w:rsidP="00743C4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体育中心党支部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张建伟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D2995" w:rsidRPr="00F66E39" w:rsidTr="00743C40">
        <w:trPr>
          <w:trHeight w:val="390"/>
        </w:trPr>
        <w:tc>
          <w:tcPr>
            <w:tcW w:w="285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商学院党总支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教工党支部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戴国良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D2995" w:rsidRPr="00F66E39" w:rsidTr="00743C40">
        <w:trPr>
          <w:trHeight w:val="390"/>
        </w:trPr>
        <w:tc>
          <w:tcPr>
            <w:tcW w:w="28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995" w:rsidRPr="00F66E39" w:rsidRDefault="008D2995" w:rsidP="00743C4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学生第二党支部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唐玉婷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D2995" w:rsidRPr="00F66E39" w:rsidTr="00743C40">
        <w:trPr>
          <w:trHeight w:val="390"/>
        </w:trPr>
        <w:tc>
          <w:tcPr>
            <w:tcW w:w="28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995" w:rsidRPr="00F66E39" w:rsidRDefault="008D2995" w:rsidP="00743C4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学生第三党支部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李葡阳</w:t>
            </w:r>
            <w:proofErr w:type="gramEnd"/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D2995" w:rsidRPr="00F66E39" w:rsidTr="00743C40">
        <w:trPr>
          <w:trHeight w:val="390"/>
        </w:trPr>
        <w:tc>
          <w:tcPr>
            <w:tcW w:w="28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995" w:rsidRPr="00F66E39" w:rsidRDefault="008D2995" w:rsidP="00743C4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学生第五党支部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谭筱琦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D2995" w:rsidRPr="00F66E39" w:rsidTr="00743C40">
        <w:trPr>
          <w:trHeight w:val="3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会计学院党总支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学生第二党支部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贾瑶</w:t>
            </w:r>
            <w:proofErr w:type="gramStart"/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瑶</w:t>
            </w:r>
            <w:proofErr w:type="gramEnd"/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D2995" w:rsidRPr="00F66E39" w:rsidTr="00743C40">
        <w:trPr>
          <w:trHeight w:val="3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外国语言文学系党总支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教工党支部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吴夏莉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D2995" w:rsidRPr="00F66E39" w:rsidTr="00743C40">
        <w:trPr>
          <w:trHeight w:val="390"/>
        </w:trPr>
        <w:tc>
          <w:tcPr>
            <w:tcW w:w="285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公共管理学系党总支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公关-行管学生党支部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卢鑫鑫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D2995" w:rsidRPr="00F66E39" w:rsidTr="00743C40">
        <w:trPr>
          <w:trHeight w:val="390"/>
        </w:trPr>
        <w:tc>
          <w:tcPr>
            <w:tcW w:w="28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995" w:rsidRPr="00F66E39" w:rsidRDefault="008D2995" w:rsidP="00743C4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人力资源管理学生党支部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李晓彤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D2995" w:rsidRPr="00F66E39" w:rsidTr="00743C40">
        <w:trPr>
          <w:trHeight w:val="390"/>
        </w:trPr>
        <w:tc>
          <w:tcPr>
            <w:tcW w:w="285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电气与计算机工程学院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通信工程专业学生党支部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麦志豪</w:t>
            </w:r>
            <w:proofErr w:type="gramEnd"/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D2995" w:rsidRPr="00F66E39" w:rsidTr="00743C40">
        <w:trPr>
          <w:trHeight w:val="390"/>
        </w:trPr>
        <w:tc>
          <w:tcPr>
            <w:tcW w:w="28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995" w:rsidRPr="00F66E39" w:rsidRDefault="008D2995" w:rsidP="00743C4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电子信息科学与技术专业学生党支部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陈斯特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D2995" w:rsidRPr="00F66E39" w:rsidTr="00743C40">
        <w:trPr>
          <w:trHeight w:val="390"/>
        </w:trPr>
        <w:tc>
          <w:tcPr>
            <w:tcW w:w="285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文学与传媒系党总支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教师党支部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周秀梅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D2995" w:rsidRPr="00F66E39" w:rsidTr="00743C40">
        <w:trPr>
          <w:trHeight w:val="390"/>
        </w:trPr>
        <w:tc>
          <w:tcPr>
            <w:tcW w:w="285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8D2995" w:rsidRPr="00F66E39" w:rsidRDefault="008D2995" w:rsidP="00743C4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学生党支部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肖君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D2995" w:rsidRPr="00F66E39" w:rsidTr="00743C40">
        <w:trPr>
          <w:trHeight w:val="24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D2995" w:rsidRPr="00F66E39" w:rsidTr="00743C40">
        <w:trPr>
          <w:trHeight w:val="39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学院行政部门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备注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D2995" w:rsidRPr="00F66E39" w:rsidTr="00743C40">
        <w:trPr>
          <w:trHeight w:val="390"/>
        </w:trPr>
        <w:tc>
          <w:tcPr>
            <w:tcW w:w="285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学院办公室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曾婷婷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D2995" w:rsidRPr="00F66E39" w:rsidTr="00743C40">
        <w:trPr>
          <w:trHeight w:val="390"/>
        </w:trPr>
        <w:tc>
          <w:tcPr>
            <w:tcW w:w="28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2995" w:rsidRPr="00F66E39" w:rsidRDefault="008D2995" w:rsidP="00743C40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周群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8D2995" w:rsidRPr="00F66E39" w:rsidTr="00743C40">
        <w:trPr>
          <w:trHeight w:val="36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学生工作部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袁娟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F66E39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2995" w:rsidRPr="00F66E39" w:rsidRDefault="008D2995" w:rsidP="00743C4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3C0222" w:rsidRDefault="003C0222"/>
    <w:sectPr w:rsidR="003C0222" w:rsidSect="008D2995">
      <w:pgSz w:w="11906" w:h="16838"/>
      <w:pgMar w:top="1440" w:right="1800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2995"/>
    <w:rsid w:val="00035E1A"/>
    <w:rsid w:val="000E244A"/>
    <w:rsid w:val="002D7882"/>
    <w:rsid w:val="00382EF4"/>
    <w:rsid w:val="003C0222"/>
    <w:rsid w:val="00405236"/>
    <w:rsid w:val="00461A3A"/>
    <w:rsid w:val="004A7869"/>
    <w:rsid w:val="004E4E49"/>
    <w:rsid w:val="004E7CF1"/>
    <w:rsid w:val="00516A0D"/>
    <w:rsid w:val="005355F5"/>
    <w:rsid w:val="00631BF1"/>
    <w:rsid w:val="006A4BA7"/>
    <w:rsid w:val="00780DA8"/>
    <w:rsid w:val="007E0EF9"/>
    <w:rsid w:val="008552B9"/>
    <w:rsid w:val="008D2995"/>
    <w:rsid w:val="00976908"/>
    <w:rsid w:val="00B46A55"/>
    <w:rsid w:val="00B847FF"/>
    <w:rsid w:val="00BD128B"/>
    <w:rsid w:val="00C13CF0"/>
    <w:rsid w:val="00C848C1"/>
    <w:rsid w:val="00CB281B"/>
    <w:rsid w:val="00D035BD"/>
    <w:rsid w:val="00D47FC2"/>
    <w:rsid w:val="00F76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99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482</Characters>
  <Application>Microsoft Office Word</Application>
  <DocSecurity>0</DocSecurity>
  <Lines>4</Lines>
  <Paragraphs>1</Paragraphs>
  <ScaleCrop>false</ScaleCrop>
  <Company>网络中心PC服务队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赖昀充</dc:creator>
  <cp:keywords/>
  <dc:description/>
  <cp:lastModifiedBy>赖昀充</cp:lastModifiedBy>
  <cp:revision>1</cp:revision>
  <dcterms:created xsi:type="dcterms:W3CDTF">2017-06-05T02:56:00Z</dcterms:created>
  <dcterms:modified xsi:type="dcterms:W3CDTF">2017-06-05T02:58:00Z</dcterms:modified>
</cp:coreProperties>
</file>