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E0" w:rsidRDefault="00FD027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：</w:t>
      </w:r>
    </w:p>
    <w:p w:rsidR="00CE70E0" w:rsidRDefault="00CE70E0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  <w:lang w:bidi="ar"/>
        </w:rPr>
      </w:pPr>
    </w:p>
    <w:p w:rsidR="00CE70E0" w:rsidRDefault="00FD0277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bidi="ar"/>
        </w:rPr>
        <w:t>201</w:t>
      </w:r>
      <w:r>
        <w:rPr>
          <w:rFonts w:ascii="方正小标宋简体" w:eastAsia="方正小标宋简体" w:hAnsi="Times New Roman" w:cs="方正小标宋简体"/>
          <w:sz w:val="44"/>
          <w:szCs w:val="44"/>
          <w:lang w:bidi="ar"/>
        </w:rPr>
        <w:t>9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bidi="ar"/>
        </w:rPr>
        <w:t>学年第一学期校领导接待日安排表</w:t>
      </w:r>
    </w:p>
    <w:tbl>
      <w:tblPr>
        <w:tblStyle w:val="a7"/>
        <w:tblpPr w:leftFromText="180" w:rightFromText="180" w:vertAnchor="text" w:horzAnchor="margin" w:tblpXSpec="center" w:tblpY="363"/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2951"/>
        <w:gridCol w:w="2952"/>
        <w:gridCol w:w="2953"/>
      </w:tblGrid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32"/>
                <w:szCs w:val="32"/>
                <w:lang w:bidi="ar"/>
              </w:rPr>
              <w:t>接待日期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32"/>
                <w:szCs w:val="32"/>
                <w:lang w:bidi="ar"/>
              </w:rPr>
              <w:t>接待领导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9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3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喻世友校长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9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17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李建超党委书记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9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 w:rsidR="00FD0277"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4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1D" w:rsidRDefault="00FD0277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唐燕</w:t>
            </w:r>
            <w:r w:rsidR="00B0071D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常务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副校长</w:t>
            </w:r>
            <w:r w:rsidR="00B0071D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、</w:t>
            </w:r>
          </w:p>
          <w:p w:rsidR="00CE70E0" w:rsidRDefault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副书记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8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黄静波副校长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22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龚鸣副校长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11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5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</w:t>
            </w:r>
            <w:r w:rsidR="00C35676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二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刘振宏财务总监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11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19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Pr="00424002" w:rsidRDefault="00424002" w:rsidP="00424002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罗永明校长助理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3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42400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赵过渡校长助理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17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王琳琳校长助理</w:t>
            </w:r>
          </w:p>
        </w:tc>
      </w:tr>
      <w:tr w:rsidR="00CE70E0">
        <w:trPr>
          <w:trHeight w:val="850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B0071D" w:rsidP="00B0071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仿宋_GB2312"/>
                <w:sz w:val="32"/>
                <w:szCs w:val="32"/>
                <w:lang w:bidi="ar"/>
              </w:rPr>
              <w:t>12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31</w:t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  <w:r w:rsidR="00FD0277"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br/>
            </w:r>
            <w:r w:rsidR="00FD0277"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1706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00</w:t>
            </w:r>
            <w:bookmarkStart w:id="0" w:name="_GoBack"/>
            <w:bookmarkEnd w:id="0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E0" w:rsidRDefault="00FD027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黄南松校长助理</w:t>
            </w:r>
          </w:p>
        </w:tc>
      </w:tr>
    </w:tbl>
    <w:p w:rsidR="00CE70E0" w:rsidRDefault="00CE70E0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</w:rPr>
      </w:pPr>
    </w:p>
    <w:p w:rsidR="00CE70E0" w:rsidRDefault="00CE70E0"/>
    <w:sectPr w:rsidR="00CE70E0">
      <w:pgSz w:w="12240" w:h="15840"/>
      <w:pgMar w:top="820" w:right="1800" w:bottom="814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6D" w:rsidRDefault="00EC116D" w:rsidP="00C35676">
      <w:r>
        <w:separator/>
      </w:r>
    </w:p>
  </w:endnote>
  <w:endnote w:type="continuationSeparator" w:id="0">
    <w:p w:rsidR="00EC116D" w:rsidRDefault="00EC116D" w:rsidP="00C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6D" w:rsidRDefault="00EC116D" w:rsidP="00C35676">
      <w:r>
        <w:separator/>
      </w:r>
    </w:p>
  </w:footnote>
  <w:footnote w:type="continuationSeparator" w:id="0">
    <w:p w:rsidR="00EC116D" w:rsidRDefault="00EC116D" w:rsidP="00C3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B"/>
    <w:rsid w:val="0009073E"/>
    <w:rsid w:val="000E5407"/>
    <w:rsid w:val="0017064B"/>
    <w:rsid w:val="001E4BFB"/>
    <w:rsid w:val="00267EFB"/>
    <w:rsid w:val="002D00EE"/>
    <w:rsid w:val="002F5A5F"/>
    <w:rsid w:val="003D451B"/>
    <w:rsid w:val="00401792"/>
    <w:rsid w:val="00424002"/>
    <w:rsid w:val="00552504"/>
    <w:rsid w:val="006753A7"/>
    <w:rsid w:val="006D44A7"/>
    <w:rsid w:val="006E2555"/>
    <w:rsid w:val="007E005D"/>
    <w:rsid w:val="007F4A50"/>
    <w:rsid w:val="00840D23"/>
    <w:rsid w:val="00854C72"/>
    <w:rsid w:val="008712E2"/>
    <w:rsid w:val="00B0071D"/>
    <w:rsid w:val="00C33F1D"/>
    <w:rsid w:val="00C35676"/>
    <w:rsid w:val="00C87780"/>
    <w:rsid w:val="00CE70E0"/>
    <w:rsid w:val="00CF65A4"/>
    <w:rsid w:val="00D04924"/>
    <w:rsid w:val="00D102AA"/>
    <w:rsid w:val="00E6579B"/>
    <w:rsid w:val="00EC116D"/>
    <w:rsid w:val="00F91768"/>
    <w:rsid w:val="00FD0277"/>
    <w:rsid w:val="00FD79E9"/>
    <w:rsid w:val="0B325163"/>
    <w:rsid w:val="0C331A28"/>
    <w:rsid w:val="1C2A2DD9"/>
    <w:rsid w:val="1C67154C"/>
    <w:rsid w:val="25CB366F"/>
    <w:rsid w:val="30FE55E5"/>
    <w:rsid w:val="36DB66CF"/>
    <w:rsid w:val="38ED5AA3"/>
    <w:rsid w:val="3F2614CA"/>
    <w:rsid w:val="4D2C1AED"/>
    <w:rsid w:val="4F1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26668"/>
  <w15:docId w15:val="{FC0A9EF8-F9A4-47C2-B5F3-5A58B3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Calibri" w:hAnsi="Calibri" w:cs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中山大学南方学院</dc:creator>
  <cp:lastModifiedBy>中山大学南方学院资料员</cp:lastModifiedBy>
  <cp:revision>18</cp:revision>
  <dcterms:created xsi:type="dcterms:W3CDTF">2014-10-29T12:08:00Z</dcterms:created>
  <dcterms:modified xsi:type="dcterms:W3CDTF">2019-08-30T01:30:00Z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